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63" w:type="dxa"/>
        <w:tblInd w:w="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3550"/>
        <w:gridCol w:w="2825"/>
        <w:gridCol w:w="13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橡胶圆形路锥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900mm*4.8kg，1类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圆形反光锥套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790mm，A类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工人反光背心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普通尼龙带印字GB20653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管理人员反光背心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高级尼龙带印字GB20653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安全员背心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普通尼龙带印字GB20653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安全帽（管理人员）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高级GB2811-2019,白色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安全帽（工人）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高级GB2811-2019,红色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标志标牌（占道）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支架式GB5786-2017,每套18块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标志标牌（断道）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立柱式GB5786-2017,每套35块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标志标牌（断道）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支架式GB5786-2017,每套35块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LED导向灯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1500*400mm太阳能可调向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吹塑防撞桶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800*600mm，GB/T24720-2009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强光手电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1000w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电池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1号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雨衣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高亮反光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雨靴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水马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1.36*0.75m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对讲机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森海克斯N33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警示频闪灯（爆闪灯）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两蓝一红含立柱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车载高音喇叭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车载警报器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警示灯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夜神（手柄灯）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车身反光贴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3M高强膜5cm*45m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安全协管员袖套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安全员袖套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肩灯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充电式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彩旗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1.2*0.8m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动态LED显示灯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GB24906-2010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护目镜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发光指挥棒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红色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施工服套装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GB18401长袖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施工服套装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GB18401短袖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干粉灭火器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4kg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干粉灭火器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35KG推车式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灭火器箱子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4kg*2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雾炮机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半自动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安全带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GB6095-2009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安全绳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50m/卷GB24543-2009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3M口罩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防粉尘、机械尾气、有害气体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口哨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机械设备反光标识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2m*0.6m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手提扩音器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警戒带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100米5cm宽盒装伸缩警戒带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救生衣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牛筋布、大浮力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编织袋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60*120cm白色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铁锹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线手套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布手套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防毒面具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绝缘鞋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绝缘手套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LED大灯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50w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警示标志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微型消防站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1600*1500*390；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制式危废间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3000*4000*2700内有三防措施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改道标志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单块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应急发电机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5.5kw，单项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环境监测仪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噪声、粉尘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急救箱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噪声、扬尘监测牌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藿香正气液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防暑药品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十滴水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防暑药品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人丹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防暑药品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牛黄解毒片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防暑药品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清凉油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防暑药品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花露水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防暑药品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金银花露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防暑药品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扩音喇叭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标志牌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立柱式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标志牌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支架式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黄闪灯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太阳能磁吸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应急照明灯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回转灯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太阳能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消防水桶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加厚款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消防钳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消防斧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十字镐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工兵铲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远途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担架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临边护栏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移动式高1.2米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救生圈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逃生指示灯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安全日志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交通指挥机器人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安全机械人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太阳能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交通指挥旗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仿真警车标志牌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防噪耳塞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防滑手套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防滑鞋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分类垃圾桶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加厚带盖，4色红、绿、黑、蓝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广角镜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800mm带立柱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广角镜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1000mm带立柱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龙门架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弹力柱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GB/T24972-2010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投光灯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LED400W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投光灯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LED500W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投光灯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LED600W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LED灯带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应急照明灯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300W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应急照明灯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400W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应急照明灯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500W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一次性警示带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50M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安全带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3米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雨伞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长柄黑色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焊工手套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消防铁锹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消防水带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口径50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消防水带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口径65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消防服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消防钩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安全警示串旗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防坠器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20米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防坠器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30米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防坠器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40米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防坠器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50米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货架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4层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绿色草坪网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加密2cm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绿色遮阳网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3.5针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绿色遮阳网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5针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密目网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1.8m*6m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防坠网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1.5m*6m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藤条网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2*35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垃圾桶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240L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铁马护栏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1.2m*1.5m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安全护栏网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1.8m*3.0m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市政护栏网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1.5m*3m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市政护栏网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1.8m*3m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减速条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3cm高分子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减速条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5cm高分子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基坑护栏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2m*1.2m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安全爬梯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100型60管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安全梯笼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2000*3000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反光油漆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调和剂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环氧地坪漆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加绒雨鞋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电池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2号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电池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7号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卷尺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皮尺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50M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安全指路牌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400*120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安全指路牌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180*120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安全环保宣传道旗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200*80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安全环保宣传道旗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120*60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多牌一图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尺寸依现场定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多牌一图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尺寸依现场定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多牌一图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尺寸依现场定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安全警示牌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80*80 单立柱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安全警示牌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120*80 单立柱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安全警示牌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120*180 双立柱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安全警示牌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40*60单立柱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安全警示牌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40*60双脚移动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安全警示牌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120*80双脚移动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安全警示牌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120*180双脚移动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通用标识牌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80*60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通用标识牌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40*30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安全环保宣传牌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尺寸依现场定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安全环保宣传牌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安全环保宣传语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钛合金字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安全环保宣传语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吸塑发光字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安全环保宣传语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穿孔LED发光字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发光字背板（铝扣、管扣）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尺寸依现场定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发光字基础钢结构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尺寸依现场定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安全标准化宣传语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PVC字亚克力面板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安全标准化宣传语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PVC字/克力字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安全生产宣传展板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240*120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安全生产宣传展板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240*120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安全生产导视图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尺寸依现场定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安全生产进度图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尺寸依现场定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安全环保画面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高清喷绘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安全环保画面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普通喷绘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安全环保画面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普通反光膜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安全环保画面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车贴背胶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LED显示屏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P10LED室内单色全红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LED显示屏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P10LED全户外防水单色全红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班前安全讲台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尺寸依现场定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彩钢瓦围挡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尺寸依现场定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安全护栏</w:t>
            </w: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尺寸依现场定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铁皮反光膜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尺寸依现场定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43A75"/>
    <w:rsid w:val="238067C7"/>
    <w:rsid w:val="2CD4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2022-03-10T09:54:00Z</dcterms:created>
  <dc:creator>刘艳红</dc:creator>
  <cp:lastModifiedBy>Sensual</cp:lastModifiedBy>
  <dcterms:modified xsi:type="dcterms:W3CDTF">2022-03-10T09:59:31Z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F0FA8524CC66486FA76A91EFBFCAD475</vt:lpwstr>
  </property>
</Properties>
</file>