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bookmarkStart w:id="5" w:name="_GoBack"/>
      <w:bookmarkEnd w:id="5"/>
      <w:bookmarkStart w:id="0" w:name="_Toc3161_WPSOffice_Level1"/>
      <w:bookmarkStart w:id="1" w:name="_Toc27409_WPSOffice_Level1"/>
    </w:p>
    <w:p>
      <w:pPr>
        <w:pStyle w:val="2"/>
        <w:ind w:firstLine="0"/>
        <w:jc w:val="left"/>
        <w:rPr>
          <w:rFonts w:hint="eastAsia" w:ascii="宋体" w:hAnsi="宋体" w:eastAsia="宋体" w:cs="宋体"/>
          <w:b/>
          <w:color w:val="auto"/>
          <w:sz w:val="28"/>
          <w:szCs w:val="28"/>
          <w:highlight w:val="none"/>
        </w:rPr>
      </w:pPr>
      <w:bookmarkStart w:id="2" w:name="_Toc22287"/>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color w:val="0000FF"/>
          <w:sz w:val="32"/>
        </w:rPr>
      </w:pPr>
      <w:r>
        <w:rPr>
          <w:rFonts w:hint="eastAsia" w:ascii="仿宋" w:eastAsia="仿宋"/>
          <w:b/>
          <w:color w:val="auto"/>
          <w:sz w:val="32"/>
        </w:rPr>
        <w:t>拟投入人员基本配置表</w:t>
      </w:r>
    </w:p>
    <w:p>
      <w:pPr>
        <w:pStyle w:val="14"/>
        <w:spacing w:before="5"/>
        <w:rPr>
          <w:rFonts w:ascii="仿宋"/>
          <w:b/>
          <w:sz w:val="28"/>
        </w:rPr>
      </w:pPr>
    </w:p>
    <w:tbl>
      <w:tblPr>
        <w:tblStyle w:val="2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3004"/>
        <w:gridCol w:w="2010"/>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56"/>
              <w:spacing w:before="15" w:line="253" w:lineRule="exact"/>
              <w:ind w:left="309" w:right="300"/>
              <w:jc w:val="center"/>
              <w:rPr>
                <w:sz w:val="21"/>
              </w:rPr>
            </w:pPr>
            <w:r>
              <w:rPr>
                <w:sz w:val="21"/>
              </w:rPr>
              <w:t>序号</w:t>
            </w:r>
          </w:p>
        </w:tc>
        <w:tc>
          <w:tcPr>
            <w:tcW w:w="1563" w:type="dxa"/>
          </w:tcPr>
          <w:p>
            <w:pPr>
              <w:pStyle w:val="56"/>
              <w:spacing w:before="15" w:line="253" w:lineRule="exact"/>
              <w:ind w:left="24" w:right="16"/>
              <w:jc w:val="center"/>
              <w:rPr>
                <w:sz w:val="21"/>
              </w:rPr>
            </w:pPr>
            <w:r>
              <w:rPr>
                <w:sz w:val="21"/>
              </w:rPr>
              <w:t>工 种</w:t>
            </w:r>
          </w:p>
        </w:tc>
        <w:tc>
          <w:tcPr>
            <w:tcW w:w="3004" w:type="dxa"/>
          </w:tcPr>
          <w:p>
            <w:pPr>
              <w:pStyle w:val="56"/>
              <w:spacing w:before="15" w:line="253" w:lineRule="exact"/>
              <w:ind w:right="428"/>
              <w:jc w:val="center"/>
              <w:rPr>
                <w:sz w:val="21"/>
              </w:rPr>
            </w:pPr>
            <w:r>
              <w:rPr>
                <w:w w:val="95"/>
                <w:sz w:val="21"/>
              </w:rPr>
              <w:t>工作任务</w:t>
            </w:r>
          </w:p>
        </w:tc>
        <w:tc>
          <w:tcPr>
            <w:tcW w:w="2010" w:type="dxa"/>
          </w:tcPr>
          <w:p>
            <w:pPr>
              <w:pStyle w:val="56"/>
              <w:spacing w:before="15" w:line="253" w:lineRule="exact"/>
              <w:ind w:left="404" w:right="400"/>
              <w:jc w:val="center"/>
              <w:rPr>
                <w:sz w:val="21"/>
              </w:rPr>
            </w:pPr>
            <w:r>
              <w:rPr>
                <w:sz w:val="21"/>
              </w:rPr>
              <w:t>人数</w:t>
            </w:r>
          </w:p>
        </w:tc>
        <w:tc>
          <w:tcPr>
            <w:tcW w:w="1905" w:type="dxa"/>
          </w:tcPr>
          <w:p>
            <w:pPr>
              <w:pStyle w:val="56"/>
              <w:spacing w:before="15" w:line="253" w:lineRule="exact"/>
              <w:ind w:left="326"/>
              <w:jc w:val="center"/>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56"/>
              <w:spacing w:before="12"/>
              <w:rPr>
                <w:rFonts w:ascii="仿宋"/>
                <w:b/>
                <w:sz w:val="20"/>
              </w:rPr>
            </w:pPr>
          </w:p>
          <w:p>
            <w:pPr>
              <w:pStyle w:val="56"/>
              <w:ind w:left="8"/>
              <w:jc w:val="center"/>
              <w:rPr>
                <w:sz w:val="21"/>
              </w:rPr>
            </w:pPr>
            <w:r>
              <w:rPr>
                <w:w w:val="99"/>
                <w:sz w:val="21"/>
              </w:rPr>
              <w:t>1</w:t>
            </w:r>
          </w:p>
        </w:tc>
        <w:tc>
          <w:tcPr>
            <w:tcW w:w="1563" w:type="dxa"/>
          </w:tcPr>
          <w:p>
            <w:pPr>
              <w:pStyle w:val="56"/>
              <w:spacing w:before="12"/>
              <w:rPr>
                <w:rFonts w:ascii="仿宋"/>
                <w:b/>
                <w:sz w:val="20"/>
              </w:rPr>
            </w:pPr>
          </w:p>
          <w:p>
            <w:pPr>
              <w:pStyle w:val="56"/>
              <w:ind w:left="24" w:right="16"/>
              <w:jc w:val="center"/>
              <w:rPr>
                <w:sz w:val="21"/>
              </w:rPr>
            </w:pPr>
            <w:r>
              <w:rPr>
                <w:sz w:val="21"/>
              </w:rPr>
              <w:t>项目负责人</w:t>
            </w:r>
          </w:p>
        </w:tc>
        <w:tc>
          <w:tcPr>
            <w:tcW w:w="3004" w:type="dxa"/>
          </w:tcPr>
          <w:p>
            <w:pPr>
              <w:pStyle w:val="56"/>
              <w:spacing w:before="132" w:line="242" w:lineRule="auto"/>
              <w:ind w:left="15" w:right="3"/>
              <w:rPr>
                <w:sz w:val="21"/>
              </w:rPr>
            </w:pPr>
            <w:r>
              <w:rPr>
                <w:sz w:val="21"/>
              </w:rPr>
              <w:t>牵头负责项目总体工作</w:t>
            </w:r>
          </w:p>
        </w:tc>
        <w:tc>
          <w:tcPr>
            <w:tcW w:w="2010" w:type="dxa"/>
          </w:tcPr>
          <w:p>
            <w:pPr>
              <w:pStyle w:val="56"/>
              <w:spacing w:before="12"/>
              <w:rPr>
                <w:rFonts w:ascii="仿宋"/>
                <w:b/>
                <w:sz w:val="20"/>
              </w:rPr>
            </w:pPr>
          </w:p>
          <w:p>
            <w:pPr>
              <w:pStyle w:val="56"/>
              <w:ind w:left="7"/>
              <w:jc w:val="center"/>
              <w:rPr>
                <w:sz w:val="21"/>
              </w:rPr>
            </w:pPr>
            <w:r>
              <w:rPr>
                <w:w w:val="99"/>
                <w:sz w:val="21"/>
              </w:rPr>
              <w:t>1</w:t>
            </w:r>
          </w:p>
        </w:tc>
        <w:tc>
          <w:tcPr>
            <w:tcW w:w="1905"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56"/>
              <w:rPr>
                <w:rFonts w:ascii="仿宋"/>
                <w:b/>
                <w:sz w:val="20"/>
              </w:rPr>
            </w:pPr>
          </w:p>
          <w:p>
            <w:pPr>
              <w:pStyle w:val="56"/>
              <w:spacing w:before="9"/>
              <w:rPr>
                <w:rFonts w:ascii="仿宋"/>
                <w:b/>
                <w:sz w:val="20"/>
              </w:rPr>
            </w:pPr>
          </w:p>
          <w:p>
            <w:pPr>
              <w:pStyle w:val="56"/>
              <w:spacing w:before="1"/>
              <w:ind w:left="8"/>
              <w:jc w:val="center"/>
              <w:rPr>
                <w:sz w:val="21"/>
              </w:rPr>
            </w:pPr>
            <w:r>
              <w:rPr>
                <w:w w:val="99"/>
                <w:sz w:val="21"/>
              </w:rPr>
              <w:t>2</w:t>
            </w:r>
          </w:p>
        </w:tc>
        <w:tc>
          <w:tcPr>
            <w:tcW w:w="1563" w:type="dxa"/>
          </w:tcPr>
          <w:p>
            <w:pPr>
              <w:pStyle w:val="56"/>
              <w:rPr>
                <w:rFonts w:ascii="仿宋"/>
                <w:b/>
                <w:sz w:val="20"/>
              </w:rPr>
            </w:pPr>
          </w:p>
          <w:p>
            <w:pPr>
              <w:pStyle w:val="56"/>
              <w:spacing w:before="9"/>
              <w:rPr>
                <w:rFonts w:ascii="仿宋"/>
                <w:b/>
                <w:sz w:val="20"/>
              </w:rPr>
            </w:pPr>
          </w:p>
          <w:p>
            <w:pPr>
              <w:pStyle w:val="56"/>
              <w:spacing w:before="1"/>
              <w:ind w:left="24" w:right="18"/>
              <w:jc w:val="center"/>
              <w:rPr>
                <w:sz w:val="21"/>
              </w:rPr>
            </w:pPr>
            <w:r>
              <w:rPr>
                <w:sz w:val="21"/>
              </w:rPr>
              <w:t>项目技术负责人</w:t>
            </w:r>
          </w:p>
        </w:tc>
        <w:tc>
          <w:tcPr>
            <w:tcW w:w="3004" w:type="dxa"/>
          </w:tcPr>
          <w:p>
            <w:pPr>
              <w:pStyle w:val="56"/>
              <w:spacing w:before="7"/>
              <w:rPr>
                <w:rFonts w:ascii="仿宋"/>
                <w:b/>
                <w:sz w:val="19"/>
              </w:rPr>
            </w:pPr>
          </w:p>
          <w:p>
            <w:pPr>
              <w:pStyle w:val="56"/>
              <w:spacing w:line="242" w:lineRule="auto"/>
              <w:ind w:left="15" w:right="3"/>
              <w:jc w:val="both"/>
              <w:rPr>
                <w:sz w:val="21"/>
              </w:rPr>
            </w:pPr>
            <w:r>
              <w:rPr>
                <w:sz w:val="21"/>
              </w:rPr>
              <w:t>协助项目负责人负责项目进度、质量工作</w:t>
            </w:r>
          </w:p>
        </w:tc>
        <w:tc>
          <w:tcPr>
            <w:tcW w:w="2010" w:type="dxa"/>
          </w:tcPr>
          <w:p>
            <w:pPr>
              <w:pStyle w:val="56"/>
              <w:rPr>
                <w:rFonts w:ascii="仿宋"/>
                <w:b/>
                <w:sz w:val="20"/>
              </w:rPr>
            </w:pPr>
          </w:p>
          <w:p>
            <w:pPr>
              <w:pStyle w:val="56"/>
              <w:spacing w:before="9"/>
              <w:rPr>
                <w:rFonts w:ascii="仿宋"/>
                <w:b/>
                <w:sz w:val="20"/>
              </w:rPr>
            </w:pPr>
          </w:p>
          <w:p>
            <w:pPr>
              <w:pStyle w:val="56"/>
              <w:spacing w:before="1"/>
              <w:ind w:left="7"/>
              <w:jc w:val="center"/>
              <w:rPr>
                <w:sz w:val="21"/>
              </w:rPr>
            </w:pPr>
            <w:r>
              <w:rPr>
                <w:w w:val="99"/>
                <w:sz w:val="21"/>
              </w:rPr>
              <w:t>1</w:t>
            </w:r>
          </w:p>
        </w:tc>
        <w:tc>
          <w:tcPr>
            <w:tcW w:w="1905"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56"/>
              <w:rPr>
                <w:rFonts w:ascii="仿宋"/>
                <w:b/>
                <w:sz w:val="20"/>
              </w:rPr>
            </w:pPr>
          </w:p>
          <w:p>
            <w:pPr>
              <w:pStyle w:val="56"/>
              <w:spacing w:before="139"/>
              <w:ind w:left="8"/>
              <w:jc w:val="center"/>
              <w:rPr>
                <w:sz w:val="21"/>
              </w:rPr>
            </w:pPr>
            <w:r>
              <w:rPr>
                <w:w w:val="99"/>
                <w:sz w:val="21"/>
              </w:rPr>
              <w:t>3</w:t>
            </w:r>
          </w:p>
        </w:tc>
        <w:tc>
          <w:tcPr>
            <w:tcW w:w="1563" w:type="dxa"/>
          </w:tcPr>
          <w:p>
            <w:pPr>
              <w:pStyle w:val="56"/>
              <w:rPr>
                <w:rFonts w:ascii="仿宋"/>
                <w:b/>
                <w:sz w:val="20"/>
              </w:rPr>
            </w:pPr>
          </w:p>
          <w:p>
            <w:pPr>
              <w:pStyle w:val="56"/>
              <w:spacing w:before="139"/>
              <w:ind w:left="24" w:right="16"/>
              <w:jc w:val="center"/>
              <w:rPr>
                <w:sz w:val="21"/>
              </w:rPr>
            </w:pPr>
            <w:r>
              <w:rPr>
                <w:sz w:val="21"/>
              </w:rPr>
              <w:t>安全负责人</w:t>
            </w:r>
          </w:p>
        </w:tc>
        <w:tc>
          <w:tcPr>
            <w:tcW w:w="3004" w:type="dxa"/>
          </w:tcPr>
          <w:p>
            <w:pPr>
              <w:pStyle w:val="56"/>
              <w:spacing w:before="4"/>
              <w:rPr>
                <w:rFonts w:ascii="仿宋"/>
                <w:b/>
                <w:sz w:val="20"/>
              </w:rPr>
            </w:pPr>
          </w:p>
          <w:p>
            <w:pPr>
              <w:pStyle w:val="56"/>
              <w:spacing w:line="242" w:lineRule="auto"/>
              <w:ind w:left="15" w:right="3"/>
              <w:rPr>
                <w:sz w:val="21"/>
              </w:rPr>
            </w:pPr>
            <w:r>
              <w:rPr>
                <w:sz w:val="21"/>
              </w:rPr>
              <w:t>协助项目负责人负责安全管理工作</w:t>
            </w:r>
          </w:p>
        </w:tc>
        <w:tc>
          <w:tcPr>
            <w:tcW w:w="2010" w:type="dxa"/>
          </w:tcPr>
          <w:p>
            <w:pPr>
              <w:pStyle w:val="56"/>
              <w:jc w:val="center"/>
              <w:rPr>
                <w:rFonts w:ascii="仿宋"/>
                <w:b/>
                <w:sz w:val="20"/>
              </w:rPr>
            </w:pPr>
          </w:p>
          <w:p>
            <w:pPr>
              <w:pStyle w:val="56"/>
              <w:spacing w:before="139"/>
              <w:ind w:left="7"/>
              <w:jc w:val="center"/>
              <w:rPr>
                <w:sz w:val="21"/>
              </w:rPr>
            </w:pPr>
            <w:r>
              <w:rPr>
                <w:w w:val="99"/>
                <w:sz w:val="21"/>
              </w:rPr>
              <w:t>1</w:t>
            </w:r>
          </w:p>
        </w:tc>
        <w:tc>
          <w:tcPr>
            <w:tcW w:w="1905" w:type="dxa"/>
          </w:tcPr>
          <w:p>
            <w:pPr>
              <w:pStyle w:val="56"/>
              <w:jc w:val="center"/>
              <w:rPr>
                <w:rFonts w:hint="eastAsia" w:ascii="宋体" w:hAnsi="宋体" w:eastAsia="宋体" w:cs="宋体"/>
                <w:b w:val="0"/>
                <w:bCs/>
                <w:sz w:val="21"/>
                <w:szCs w:val="28"/>
                <w:lang w:val="en-US" w:eastAsia="zh-CN"/>
              </w:rPr>
            </w:pPr>
          </w:p>
          <w:p>
            <w:pPr>
              <w:pStyle w:val="56"/>
              <w:jc w:val="center"/>
              <w:rPr>
                <w:rFonts w:hint="default" w:ascii="Times New Roman" w:eastAsia="宋体"/>
                <w:sz w:val="22"/>
                <w:lang w:val="en-US" w:eastAsia="zh-CN"/>
              </w:rPr>
            </w:pPr>
            <w:r>
              <w:rPr>
                <w:rFonts w:hint="eastAsia" w:ascii="宋体" w:hAnsi="宋体" w:eastAsia="宋体" w:cs="宋体"/>
                <w:b w:val="0"/>
                <w:bCs/>
                <w:sz w:val="21"/>
                <w:szCs w:val="28"/>
                <w:lang w:val="en-US" w:eastAsia="zh-CN"/>
              </w:rPr>
              <w:t>持安全</w:t>
            </w:r>
            <w:r>
              <w:rPr>
                <w:rFonts w:hint="eastAsia" w:cs="宋体"/>
                <w:b w:val="0"/>
                <w:bCs/>
                <w:sz w:val="21"/>
                <w:szCs w:val="28"/>
                <w:lang w:val="en-US" w:eastAsia="zh-CN"/>
              </w:rPr>
              <w:t>员</w:t>
            </w:r>
            <w:r>
              <w:rPr>
                <w:rFonts w:hint="eastAsia" w:ascii="宋体" w:hAnsi="宋体" w:eastAsia="宋体" w:cs="宋体"/>
                <w:b w:val="0"/>
                <w:bCs/>
                <w:sz w:val="21"/>
                <w:szCs w:val="28"/>
                <w:lang w:val="en-US" w:eastAsia="zh-CN"/>
              </w:rPr>
              <w:t>C证</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14"/>
        <w:rPr>
          <w:rFonts w:hint="default"/>
          <w:b/>
          <w:sz w:val="32"/>
          <w:lang w:val="en-US" w:eastAsia="zh-CN"/>
        </w:rPr>
      </w:pPr>
      <w:bookmarkStart w:id="3" w:name="_Toc20191"/>
      <w:bookmarkStart w:id="4" w:name="_Toc3057"/>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14"/>
        <w:spacing w:before="5"/>
        <w:rPr>
          <w:rFonts w:ascii="仿宋"/>
          <w:b/>
          <w:sz w:val="16"/>
        </w:rPr>
      </w:pPr>
    </w:p>
    <w:tbl>
      <w:tblPr>
        <w:tblStyle w:val="2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压力注浆机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4</w:t>
            </w:r>
            <w:r>
              <w:rPr>
                <w:rFonts w:hint="eastAsia" w:ascii="宋体" w:hAnsi="宋体" w:eastAsia="宋体" w:cs="宋体"/>
                <w:color w:val="auto"/>
                <w:szCs w:val="22"/>
                <w:highlight w:val="none"/>
                <w:lang w:val="en-US" w:eastAsia="zh-CN"/>
              </w:rPr>
              <w:t>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钻孔机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发电机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1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sectPr>
          <w:headerReference r:id="rId3" w:type="default"/>
          <w:footerReference r:id="rId4" w:type="default"/>
          <w:pgSz w:w="11920" w:h="16840"/>
          <w:pgMar w:top="2560" w:right="900" w:bottom="600" w:left="820" w:header="1641" w:footer="409" w:gutter="0"/>
          <w:pgNumType w:start="10"/>
          <w:cols w:space="720" w:num="1"/>
        </w:sectPr>
      </w:pPr>
      <w:r>
        <w:rPr>
          <w:sz w:val="18"/>
        </w:rPr>
        <w:t>3、自有设备需提供购买发票或公证机关出具的公证书。</w:t>
      </w:r>
    </w:p>
    <w:bookmarkEnd w:id="0"/>
    <w:bookmarkEnd w:id="1"/>
    <w:bookmarkEnd w:id="2"/>
    <w:bookmarkEnd w:id="3"/>
    <w:bookmarkEnd w:id="4"/>
    <w:p>
      <w:pPr>
        <w:rPr>
          <w:color w:val="auto"/>
          <w:highlight w:val="none"/>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4484802-7DF8-4563-9354-C5BE83A31CE1}"/>
  </w:font>
  <w:font w:name="Arial">
    <w:panose1 w:val="020B0604020202020204"/>
    <w:charset w:val="01"/>
    <w:family w:val="swiss"/>
    <w:pitch w:val="default"/>
    <w:sig w:usb0="E0002AFF" w:usb1="C0007843" w:usb2="00000009" w:usb3="00000000" w:csb0="400001FF" w:csb1="FFFF0000"/>
    <w:embedRegular r:id="rId2" w:fontKey="{EADAA62D-E3B1-4B2A-872D-4FD83442C20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71C92390-031F-47BB-98F4-91A732316C21}"/>
  </w:font>
  <w:font w:name="Symbol">
    <w:panose1 w:val="05050102010706020507"/>
    <w:charset w:val="02"/>
    <w:family w:val="roman"/>
    <w:pitch w:val="default"/>
    <w:sig w:usb0="00000000" w:usb1="00000000" w:usb2="00000000" w:usb3="00000000" w:csb0="80000000" w:csb1="00000000"/>
    <w:embedRegular r:id="rId4" w:fontKey="{8009E8B8-8027-490D-A256-18DD3F2961A9}"/>
  </w:font>
  <w:font w:name="Calibri">
    <w:panose1 w:val="020F0502020204030204"/>
    <w:charset w:val="00"/>
    <w:family w:val="swiss"/>
    <w:pitch w:val="default"/>
    <w:sig w:usb0="E00002FF" w:usb1="4000ACFF" w:usb2="00000001" w:usb3="00000000" w:csb0="2000019F" w:csb1="00000000"/>
    <w:embedRegular r:id="rId5" w:fontKey="{3C77D6CE-6185-4C1F-B82D-1510D4306D5F}"/>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6" w:fontKey="{9747FD7F-3815-4A5D-A310-D80B78C4B1A6}"/>
  </w:font>
  <w:font w:name="方正楷体简体">
    <w:altName w:val="宋体"/>
    <w:panose1 w:val="02000000000000000000"/>
    <w:charset w:val="86"/>
    <w:family w:val="auto"/>
    <w:pitch w:val="default"/>
    <w:sig w:usb0="00000000" w:usb1="00000000" w:usb2="00000012" w:usb3="00000000" w:csb0="00040001" w:csb1="00000000"/>
  </w:font>
  <w:font w:name="方正魏碑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e/mPiaAgAA7gUAAA4AAABkcnMvZTJvRG9jLnhtbKVU&#10;zW7UMBC+I/EOlu80m10oNOpuD2zbC4JKLQ/gOk5iyX+yvZvdew/c4MwR8RKogqehwGMw4yS7ZSmo&#10;ghySiefHM998M4dHK63IUvggrZnSfG9EiTDcltLUU/r64uTRM0pCZKZkyhoxpWsR6NHs4YPD1hVi&#10;bBurSuEJBDGhaN2UNjG6IssCb4RmYc86YUBZWa9ZhF9fZ6VnLUTXKhuPRvtZa33pvOUiBDidd0ra&#10;R/T3CWirSnIxt3yhhYldVC8Ui1BSaKQLdJayrSrB46uqCiISNaVQaUxvuATkS3xns0NW1J65RvI+&#10;BXafFHZq0kwauHQTas4iIwsvfwulJfc22CrucauzrpCECFSRj3awOfV24VItddHWbgM6NGoH9X8O&#10;y18uzzyRJTCBEsM0NPz79dXNuzckR2xaVxdgcurduTvz/UHd/WG5q8pr/EIhZJVQXW9QFatIOBw+&#10;ORgf7E8AcA66fPy0B5030Bl0yvPRY0pQB0/XEN4c984HkwnwET3HqMq2V4rU3Rch4jHmuUmrdcDM&#10;sIUr/B9c5w1zInUhIBY9XJMBrq/X19+u3t58fP/jy6ebzx8G3JLtBrRQBMDvDsTuKH7A7c+l80WI&#10;p8Im5NmygwCoVw4SawaJr8wgepiFv06BYxH9MEkUSTulKQU80HYpLmxSxZ1GQ0u2WmVuW3UVDIwA&#10;w04NAl6Qurm5FA5vl2XsiVQKWotOmAqQJAeacAYrp4JRB1E7oG0wdRq8YJUs0Qddgq8vnytPlgzH&#10;Pj09e34xcz7EOQtNZ5dUHf8awcpjU5K4djAQBvYgxRy0KClRAtYmSim5yKS6j2UqHlPboe1ADOTs&#10;pS3XwK6F87JuYFOlYQBqJzb3JIc1kHDrVxbumdv/yWq7p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A3v5j4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542925</wp:posOffset>
              </wp:positionV>
              <wp:extent cx="18288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44pt;mso-position-horizontal-relative:page;mso-position-vertical-relative:page;z-index:-251655168;mso-width-relative:page;mso-height-relative:page;" filled="f" stroked="f" coordsize="21600,21600" o:gfxdata="UEsDBAoAAAAAAIdO4kAAAAAAAAAAAAAAAAAEAAAAZHJzL1BLAwQUAAAACACHTuJACyKciNgAAAAK&#10;AQAADwAAAGRycy9kb3ducmV2LnhtbE2PzU7DMBCE70i8g7VI3KhdlKQlxKkQghMSIg0Hjk68TaLG&#10;6xC7P7w9y6kcZ+fT7EyxObtRHHEOgycNy4UCgdR6O1Cn4bN+vVuDCNGQNaMn1PCDATbl9VVhcutP&#10;VOFxGzvBIRRyo6GPccqlDG2PzoSFn5DY2/nZmchy7qSdzYnD3SjvlcqkMwPxh95M+Nxju98enIan&#10;L6pehu/35qPaVUNdPyh6y/Za394s1SOIiOd4geGvPleHkjs1/kA2iJF1mq0Y1bBOUxAMJEnCh4Yd&#10;tUpBloX8P6H8BVBLAwQUAAAACACHTuJAQCJsJL4BAACAAwAADgAAAGRycy9lMm9Eb2MueG1srVNB&#10;btswELwXyB8I3mPJbtC6guUAhZEgQNEWSPoAmiItAiSXIGlL/kD7g5566b3v8ju6pCQ3TS455EIN&#10;d8nhzuxqdd0bTQ7CBwW2pvNZSYmwHBpldzX99nBzuaQkRGYbpsGKmh5FoNfrizerzlViAS3oRniC&#10;JDZUnatpG6OriiLwVhgWZuCExaQEb1jErd8VjWcdshtdLMryXdGBb5wHLkLA6GZI0pHRv4QQpFRc&#10;bIDvjbBxYPVCs4iSQqtcoOtcrZSCxy9SBhGJrikqjXnFRxBv01qsV6zaeeZaxccS2EtKeKLJMGXx&#10;0TPVhkVG9l49ozKKewgg44yDKQYh2RFUMS+feHPfMieyFrQ6uLPp4fVo+efDV09UU9MrSiwz2PDT&#10;zx+nX39Ov7+Tq2RP50KFp+4dnov9R+hxaKZ4wGBS3Utv0hf1EMyjucezuaKPhKdLy8VyWWKKY27+&#10;9sN7xEhf/LvtfIi3AgxJoKYem5c9ZYdPIQ5HpyPpMQs3SuvcQG3/CyDnEBF5AsbbSchQcEKx3/aj&#10;ui00RxSn7ywam4ZkAn4C2wnsnVe7FovLFhSJCBuTVYxDlDr/eI/48Y+z/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LIpyI2AAAAAoBAAAPAAAAAAAAAAEAIAAAACIAAABkcnMvZG93bnJldi54bWxQ&#10;SwECFAAUAAAACACHTuJAQCJsJL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firstLine="356" w:firstLineChars="200"/>
                            <w:rPr>
                              <w:rFonts w:ascii="宋体" w:hAnsi="宋体" w:cs="宋体"/>
                              <w:sz w:val="18"/>
                              <w:szCs w:val="18"/>
                            </w:rPr>
                          </w:pPr>
                          <w:r>
                            <w:rPr>
                              <w:rFonts w:hint="eastAsia" w:ascii="宋体" w:hAnsi="宋体" w:cs="宋体"/>
                              <w:spacing w:val="-1"/>
                              <w:sz w:val="18"/>
                              <w:szCs w:val="18"/>
                              <w:lang w:val="en-US" w:eastAsia="zh-CN"/>
                            </w:rPr>
                            <w:t>施工分包</w:t>
                          </w:r>
                          <w:r>
                            <w:rPr>
                              <w:rFonts w:ascii="宋体" w:hAnsi="宋体" w:cs="宋体"/>
                              <w:spacing w:val="-1"/>
                              <w:sz w:val="18"/>
                              <w:szCs w:val="18"/>
                            </w:rPr>
                            <w:t>工程招标文件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firstLine="356" w:firstLineChars="200"/>
                      <w:rPr>
                        <w:rFonts w:ascii="宋体" w:hAnsi="宋体" w:cs="宋体"/>
                        <w:sz w:val="18"/>
                        <w:szCs w:val="18"/>
                      </w:rPr>
                    </w:pPr>
                    <w:r>
                      <w:rPr>
                        <w:rFonts w:hint="eastAsia" w:ascii="宋体" w:hAnsi="宋体" w:cs="宋体"/>
                        <w:spacing w:val="-1"/>
                        <w:sz w:val="18"/>
                        <w:szCs w:val="18"/>
                        <w:lang w:val="en-US" w:eastAsia="zh-CN"/>
                      </w:rPr>
                      <w:t>施工分包</w:t>
                    </w:r>
                    <w:r>
                      <w:rPr>
                        <w:rFonts w:ascii="宋体" w:hAnsi="宋体" w:cs="宋体"/>
                        <w:spacing w:val="-1"/>
                        <w:sz w:val="18"/>
                        <w:szCs w:val="18"/>
                      </w:rPr>
                      <w:t>工程招标文件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9B2450"/>
    <w:rsid w:val="01C91FF6"/>
    <w:rsid w:val="02234285"/>
    <w:rsid w:val="027548F6"/>
    <w:rsid w:val="03382100"/>
    <w:rsid w:val="034278EB"/>
    <w:rsid w:val="034362AF"/>
    <w:rsid w:val="036478D0"/>
    <w:rsid w:val="03722D3D"/>
    <w:rsid w:val="03875EE0"/>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70332AF"/>
    <w:rsid w:val="070C5B8C"/>
    <w:rsid w:val="07173A6F"/>
    <w:rsid w:val="07245E72"/>
    <w:rsid w:val="07410DB8"/>
    <w:rsid w:val="075C34C3"/>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EE2920"/>
    <w:rsid w:val="09F909D7"/>
    <w:rsid w:val="09F96C7D"/>
    <w:rsid w:val="0A085C42"/>
    <w:rsid w:val="0A1259E5"/>
    <w:rsid w:val="0A133C01"/>
    <w:rsid w:val="0A155AEE"/>
    <w:rsid w:val="0A2E1D1D"/>
    <w:rsid w:val="0A5A29D1"/>
    <w:rsid w:val="0A746A0D"/>
    <w:rsid w:val="0B006D47"/>
    <w:rsid w:val="0B1F5AF9"/>
    <w:rsid w:val="0B623651"/>
    <w:rsid w:val="0B8762BB"/>
    <w:rsid w:val="0BF66816"/>
    <w:rsid w:val="0C4B15D4"/>
    <w:rsid w:val="0C6D45FB"/>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D41E16"/>
    <w:rsid w:val="11D835A0"/>
    <w:rsid w:val="11E06AF2"/>
    <w:rsid w:val="123020E5"/>
    <w:rsid w:val="125127A7"/>
    <w:rsid w:val="12581E2F"/>
    <w:rsid w:val="126814C5"/>
    <w:rsid w:val="12824447"/>
    <w:rsid w:val="12936E42"/>
    <w:rsid w:val="12B73EE6"/>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46ED4"/>
    <w:rsid w:val="156B6FF0"/>
    <w:rsid w:val="15760107"/>
    <w:rsid w:val="15944091"/>
    <w:rsid w:val="15965061"/>
    <w:rsid w:val="15C04CD1"/>
    <w:rsid w:val="15D55118"/>
    <w:rsid w:val="16503E01"/>
    <w:rsid w:val="165528D8"/>
    <w:rsid w:val="165F6B34"/>
    <w:rsid w:val="167F7D95"/>
    <w:rsid w:val="168603C6"/>
    <w:rsid w:val="16995E37"/>
    <w:rsid w:val="16A86D68"/>
    <w:rsid w:val="16AE4F15"/>
    <w:rsid w:val="16C97346"/>
    <w:rsid w:val="16FE3947"/>
    <w:rsid w:val="1703535A"/>
    <w:rsid w:val="171522DC"/>
    <w:rsid w:val="17666F98"/>
    <w:rsid w:val="177259D8"/>
    <w:rsid w:val="177A64B6"/>
    <w:rsid w:val="17A32577"/>
    <w:rsid w:val="17B923D1"/>
    <w:rsid w:val="180C71CD"/>
    <w:rsid w:val="18247111"/>
    <w:rsid w:val="182714AF"/>
    <w:rsid w:val="185F2A6A"/>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F45F6"/>
    <w:rsid w:val="1F6E44D2"/>
    <w:rsid w:val="1F7D0F50"/>
    <w:rsid w:val="1F8F10C7"/>
    <w:rsid w:val="1FD44AF3"/>
    <w:rsid w:val="1FF23782"/>
    <w:rsid w:val="20162717"/>
    <w:rsid w:val="201C088D"/>
    <w:rsid w:val="202B2103"/>
    <w:rsid w:val="20581546"/>
    <w:rsid w:val="20A124BD"/>
    <w:rsid w:val="20E92668"/>
    <w:rsid w:val="20EA64A4"/>
    <w:rsid w:val="20FC7DFE"/>
    <w:rsid w:val="21194890"/>
    <w:rsid w:val="2122760F"/>
    <w:rsid w:val="218552F5"/>
    <w:rsid w:val="21A007BF"/>
    <w:rsid w:val="21E12D84"/>
    <w:rsid w:val="21E51176"/>
    <w:rsid w:val="222E3E6C"/>
    <w:rsid w:val="22324A93"/>
    <w:rsid w:val="225B58C1"/>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008AB"/>
    <w:rsid w:val="2446144D"/>
    <w:rsid w:val="24585BD5"/>
    <w:rsid w:val="246705F6"/>
    <w:rsid w:val="248728FC"/>
    <w:rsid w:val="249D76B9"/>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805EFB"/>
    <w:rsid w:val="27D069C1"/>
    <w:rsid w:val="27DF258E"/>
    <w:rsid w:val="28071DA7"/>
    <w:rsid w:val="283C4EC2"/>
    <w:rsid w:val="28801DAF"/>
    <w:rsid w:val="28824261"/>
    <w:rsid w:val="28907BBF"/>
    <w:rsid w:val="28A21209"/>
    <w:rsid w:val="28A8449C"/>
    <w:rsid w:val="28AF029D"/>
    <w:rsid w:val="28C248C5"/>
    <w:rsid w:val="28D00307"/>
    <w:rsid w:val="295236BE"/>
    <w:rsid w:val="295E5289"/>
    <w:rsid w:val="29707129"/>
    <w:rsid w:val="29C244A8"/>
    <w:rsid w:val="29D821A5"/>
    <w:rsid w:val="29E62C14"/>
    <w:rsid w:val="2A7D1FAB"/>
    <w:rsid w:val="2AC042A6"/>
    <w:rsid w:val="2AF66BF8"/>
    <w:rsid w:val="2AFE72EC"/>
    <w:rsid w:val="2B113DE4"/>
    <w:rsid w:val="2B371705"/>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72910"/>
    <w:rsid w:val="2D78124C"/>
    <w:rsid w:val="2DC115AC"/>
    <w:rsid w:val="2DDB6FEC"/>
    <w:rsid w:val="2E251A45"/>
    <w:rsid w:val="2E271CEA"/>
    <w:rsid w:val="2E4076B1"/>
    <w:rsid w:val="2E421CC3"/>
    <w:rsid w:val="2E4B2579"/>
    <w:rsid w:val="2EB171DB"/>
    <w:rsid w:val="2ECD1C57"/>
    <w:rsid w:val="2ECE01E6"/>
    <w:rsid w:val="2FA6746F"/>
    <w:rsid w:val="2FCD7343"/>
    <w:rsid w:val="2FD24B0B"/>
    <w:rsid w:val="30066B4C"/>
    <w:rsid w:val="302A5D98"/>
    <w:rsid w:val="303F6D0C"/>
    <w:rsid w:val="30750BB0"/>
    <w:rsid w:val="308B77AC"/>
    <w:rsid w:val="30BF263A"/>
    <w:rsid w:val="30E970BF"/>
    <w:rsid w:val="3159016F"/>
    <w:rsid w:val="31655D79"/>
    <w:rsid w:val="319054FC"/>
    <w:rsid w:val="31B203FE"/>
    <w:rsid w:val="31BC2A8F"/>
    <w:rsid w:val="31CC17DD"/>
    <w:rsid w:val="31DC475C"/>
    <w:rsid w:val="31F97FD8"/>
    <w:rsid w:val="32016C00"/>
    <w:rsid w:val="320B5870"/>
    <w:rsid w:val="32440235"/>
    <w:rsid w:val="324E768E"/>
    <w:rsid w:val="325754B2"/>
    <w:rsid w:val="32835E71"/>
    <w:rsid w:val="32927AB6"/>
    <w:rsid w:val="32BD3BA6"/>
    <w:rsid w:val="32C73E60"/>
    <w:rsid w:val="32D46C27"/>
    <w:rsid w:val="32EE21B3"/>
    <w:rsid w:val="33092E4B"/>
    <w:rsid w:val="330F23DF"/>
    <w:rsid w:val="334A3DA1"/>
    <w:rsid w:val="33575211"/>
    <w:rsid w:val="33610ADB"/>
    <w:rsid w:val="33651C7A"/>
    <w:rsid w:val="33704A21"/>
    <w:rsid w:val="33B63C32"/>
    <w:rsid w:val="33BA3EA4"/>
    <w:rsid w:val="33D22D6C"/>
    <w:rsid w:val="34131012"/>
    <w:rsid w:val="342E2B39"/>
    <w:rsid w:val="34356CAE"/>
    <w:rsid w:val="343A5365"/>
    <w:rsid w:val="343C4A89"/>
    <w:rsid w:val="343D7BFD"/>
    <w:rsid w:val="34460FFB"/>
    <w:rsid w:val="34653718"/>
    <w:rsid w:val="349A1F30"/>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6360B5"/>
    <w:rsid w:val="37865704"/>
    <w:rsid w:val="37AA374C"/>
    <w:rsid w:val="37B7019D"/>
    <w:rsid w:val="37C05A1B"/>
    <w:rsid w:val="37EF340E"/>
    <w:rsid w:val="38076476"/>
    <w:rsid w:val="380C2DC6"/>
    <w:rsid w:val="3842120B"/>
    <w:rsid w:val="384C4AA6"/>
    <w:rsid w:val="38507FD8"/>
    <w:rsid w:val="38527D94"/>
    <w:rsid w:val="38D12AAE"/>
    <w:rsid w:val="38E52E04"/>
    <w:rsid w:val="391E1865"/>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E18AA"/>
    <w:rsid w:val="3B032819"/>
    <w:rsid w:val="3B0A2777"/>
    <w:rsid w:val="3B4548DF"/>
    <w:rsid w:val="3B965406"/>
    <w:rsid w:val="3BB52600"/>
    <w:rsid w:val="3BE46DB6"/>
    <w:rsid w:val="3C17127B"/>
    <w:rsid w:val="3C197B04"/>
    <w:rsid w:val="3C27639B"/>
    <w:rsid w:val="3C28504A"/>
    <w:rsid w:val="3C49670E"/>
    <w:rsid w:val="3C7C5757"/>
    <w:rsid w:val="3C8F53AF"/>
    <w:rsid w:val="3C9965CF"/>
    <w:rsid w:val="3CA814E9"/>
    <w:rsid w:val="3CA9417D"/>
    <w:rsid w:val="3CDC6249"/>
    <w:rsid w:val="3CDE4C67"/>
    <w:rsid w:val="3D05175A"/>
    <w:rsid w:val="3D143897"/>
    <w:rsid w:val="3D1B7EBA"/>
    <w:rsid w:val="3D21076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3EE9"/>
    <w:rsid w:val="3F525705"/>
    <w:rsid w:val="3F5C3EA3"/>
    <w:rsid w:val="3F692609"/>
    <w:rsid w:val="3F7F3352"/>
    <w:rsid w:val="3F970547"/>
    <w:rsid w:val="3FAF3DDC"/>
    <w:rsid w:val="3FDB7A9D"/>
    <w:rsid w:val="3FE005E1"/>
    <w:rsid w:val="3FF25E78"/>
    <w:rsid w:val="3FFA1DD9"/>
    <w:rsid w:val="40275D83"/>
    <w:rsid w:val="402D4028"/>
    <w:rsid w:val="403B53CB"/>
    <w:rsid w:val="40424E24"/>
    <w:rsid w:val="406A2185"/>
    <w:rsid w:val="406F544B"/>
    <w:rsid w:val="40A25FF6"/>
    <w:rsid w:val="40F86B2E"/>
    <w:rsid w:val="41273C23"/>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AB20C9"/>
    <w:rsid w:val="43D6618D"/>
    <w:rsid w:val="43FF401D"/>
    <w:rsid w:val="442D134F"/>
    <w:rsid w:val="443E7814"/>
    <w:rsid w:val="44536ACC"/>
    <w:rsid w:val="449A2059"/>
    <w:rsid w:val="44A10D34"/>
    <w:rsid w:val="44B0658B"/>
    <w:rsid w:val="44D02B10"/>
    <w:rsid w:val="44D516EE"/>
    <w:rsid w:val="44F87590"/>
    <w:rsid w:val="453C3876"/>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731CD4"/>
    <w:rsid w:val="478B347D"/>
    <w:rsid w:val="47921F8A"/>
    <w:rsid w:val="47A745F8"/>
    <w:rsid w:val="47EC32EA"/>
    <w:rsid w:val="480E0A81"/>
    <w:rsid w:val="481B40CF"/>
    <w:rsid w:val="483303DA"/>
    <w:rsid w:val="48333627"/>
    <w:rsid w:val="48374D19"/>
    <w:rsid w:val="48490DA6"/>
    <w:rsid w:val="48860C72"/>
    <w:rsid w:val="48921234"/>
    <w:rsid w:val="48C418C2"/>
    <w:rsid w:val="48DD3095"/>
    <w:rsid w:val="48E811A4"/>
    <w:rsid w:val="48EB3773"/>
    <w:rsid w:val="49107D77"/>
    <w:rsid w:val="494E1EB4"/>
    <w:rsid w:val="49561F9E"/>
    <w:rsid w:val="496E6638"/>
    <w:rsid w:val="49744E2A"/>
    <w:rsid w:val="497965F4"/>
    <w:rsid w:val="49BB065D"/>
    <w:rsid w:val="49FC189B"/>
    <w:rsid w:val="4A0369C7"/>
    <w:rsid w:val="4A09391A"/>
    <w:rsid w:val="4A3261E7"/>
    <w:rsid w:val="4A6A5847"/>
    <w:rsid w:val="4AA3589F"/>
    <w:rsid w:val="4AA4554D"/>
    <w:rsid w:val="4AB736D4"/>
    <w:rsid w:val="4AD06F3E"/>
    <w:rsid w:val="4AD44E51"/>
    <w:rsid w:val="4ADE2AF8"/>
    <w:rsid w:val="4ADE733B"/>
    <w:rsid w:val="4AEC78E8"/>
    <w:rsid w:val="4B0602A9"/>
    <w:rsid w:val="4B1605E7"/>
    <w:rsid w:val="4B2C35C0"/>
    <w:rsid w:val="4B5B1005"/>
    <w:rsid w:val="4B905361"/>
    <w:rsid w:val="4B917BB9"/>
    <w:rsid w:val="4B947EF6"/>
    <w:rsid w:val="4BA071F5"/>
    <w:rsid w:val="4BA37F66"/>
    <w:rsid w:val="4BA4193C"/>
    <w:rsid w:val="4BE6156D"/>
    <w:rsid w:val="4BEB6C94"/>
    <w:rsid w:val="4BF03B16"/>
    <w:rsid w:val="4C153E89"/>
    <w:rsid w:val="4C3B412E"/>
    <w:rsid w:val="4C586806"/>
    <w:rsid w:val="4C664B02"/>
    <w:rsid w:val="4C6A3E04"/>
    <w:rsid w:val="4CAC3A92"/>
    <w:rsid w:val="4CC8688D"/>
    <w:rsid w:val="4CD76021"/>
    <w:rsid w:val="4CED7E46"/>
    <w:rsid w:val="4D1C5ED8"/>
    <w:rsid w:val="4D6348B3"/>
    <w:rsid w:val="4D6C4BDC"/>
    <w:rsid w:val="4DA613A2"/>
    <w:rsid w:val="4DA85876"/>
    <w:rsid w:val="4DDE6C92"/>
    <w:rsid w:val="4DF11888"/>
    <w:rsid w:val="4DF6643F"/>
    <w:rsid w:val="4DFF215A"/>
    <w:rsid w:val="4E565EA6"/>
    <w:rsid w:val="4E6B46A8"/>
    <w:rsid w:val="4E764E55"/>
    <w:rsid w:val="4E990636"/>
    <w:rsid w:val="4ED90125"/>
    <w:rsid w:val="4F31554C"/>
    <w:rsid w:val="4F3B42D5"/>
    <w:rsid w:val="4FA85D92"/>
    <w:rsid w:val="4FAB4D2C"/>
    <w:rsid w:val="4FBA1889"/>
    <w:rsid w:val="4FDA224F"/>
    <w:rsid w:val="4FED2DDF"/>
    <w:rsid w:val="4FEF7AEE"/>
    <w:rsid w:val="50095726"/>
    <w:rsid w:val="501F36BB"/>
    <w:rsid w:val="5032402F"/>
    <w:rsid w:val="50A00E0A"/>
    <w:rsid w:val="50BB08FC"/>
    <w:rsid w:val="5106751E"/>
    <w:rsid w:val="512F3500"/>
    <w:rsid w:val="513348AF"/>
    <w:rsid w:val="513C653B"/>
    <w:rsid w:val="513D4B79"/>
    <w:rsid w:val="5140740F"/>
    <w:rsid w:val="51433690"/>
    <w:rsid w:val="51A96C62"/>
    <w:rsid w:val="51B2563A"/>
    <w:rsid w:val="51D46736"/>
    <w:rsid w:val="52133ED1"/>
    <w:rsid w:val="52254821"/>
    <w:rsid w:val="5229620E"/>
    <w:rsid w:val="525715FF"/>
    <w:rsid w:val="52590E5E"/>
    <w:rsid w:val="52735112"/>
    <w:rsid w:val="528D06DC"/>
    <w:rsid w:val="52CC61FB"/>
    <w:rsid w:val="52D617C8"/>
    <w:rsid w:val="52FE0DB8"/>
    <w:rsid w:val="53161B10"/>
    <w:rsid w:val="53373072"/>
    <w:rsid w:val="534C2C22"/>
    <w:rsid w:val="53695580"/>
    <w:rsid w:val="53863DCC"/>
    <w:rsid w:val="53882A28"/>
    <w:rsid w:val="539D5520"/>
    <w:rsid w:val="53B350FB"/>
    <w:rsid w:val="53BB3343"/>
    <w:rsid w:val="53D65619"/>
    <w:rsid w:val="540B4106"/>
    <w:rsid w:val="540E5ECC"/>
    <w:rsid w:val="54170EF4"/>
    <w:rsid w:val="54407A01"/>
    <w:rsid w:val="546F44C9"/>
    <w:rsid w:val="5479497B"/>
    <w:rsid w:val="54BB42D3"/>
    <w:rsid w:val="54F9336F"/>
    <w:rsid w:val="555D7D15"/>
    <w:rsid w:val="555E070E"/>
    <w:rsid w:val="557D324F"/>
    <w:rsid w:val="557D6927"/>
    <w:rsid w:val="55964EBA"/>
    <w:rsid w:val="55AE181F"/>
    <w:rsid w:val="55E0595B"/>
    <w:rsid w:val="56010107"/>
    <w:rsid w:val="56034A27"/>
    <w:rsid w:val="56050FAE"/>
    <w:rsid w:val="560B0A66"/>
    <w:rsid w:val="561E3D77"/>
    <w:rsid w:val="569620E6"/>
    <w:rsid w:val="569F1D2D"/>
    <w:rsid w:val="56A54DB1"/>
    <w:rsid w:val="56E35BB8"/>
    <w:rsid w:val="56E81E5B"/>
    <w:rsid w:val="56EB006E"/>
    <w:rsid w:val="56F9628E"/>
    <w:rsid w:val="56FA5717"/>
    <w:rsid w:val="57365F3B"/>
    <w:rsid w:val="57586B75"/>
    <w:rsid w:val="57C71611"/>
    <w:rsid w:val="581E201D"/>
    <w:rsid w:val="58240A08"/>
    <w:rsid w:val="583F18BE"/>
    <w:rsid w:val="58435AD6"/>
    <w:rsid w:val="585B7DD9"/>
    <w:rsid w:val="58621E13"/>
    <w:rsid w:val="58697903"/>
    <w:rsid w:val="587C13E9"/>
    <w:rsid w:val="587F5437"/>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B26"/>
    <w:rsid w:val="5B0E7C47"/>
    <w:rsid w:val="5B117010"/>
    <w:rsid w:val="5B1A089C"/>
    <w:rsid w:val="5B2643D5"/>
    <w:rsid w:val="5B3F59D4"/>
    <w:rsid w:val="5B5432A8"/>
    <w:rsid w:val="5B554385"/>
    <w:rsid w:val="5B5C27E2"/>
    <w:rsid w:val="5B83378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2A1D55"/>
    <w:rsid w:val="5D324A8A"/>
    <w:rsid w:val="5D421302"/>
    <w:rsid w:val="5D481CEF"/>
    <w:rsid w:val="5D4A4276"/>
    <w:rsid w:val="5D4D32BD"/>
    <w:rsid w:val="5D5E0B52"/>
    <w:rsid w:val="5DD83CB9"/>
    <w:rsid w:val="5DF50184"/>
    <w:rsid w:val="5DFC6CCB"/>
    <w:rsid w:val="5DFE029D"/>
    <w:rsid w:val="5E000EF6"/>
    <w:rsid w:val="5E1F4DEA"/>
    <w:rsid w:val="5E740C5F"/>
    <w:rsid w:val="5E8100F3"/>
    <w:rsid w:val="5EA51863"/>
    <w:rsid w:val="5EE7529C"/>
    <w:rsid w:val="5EF91D34"/>
    <w:rsid w:val="5F326993"/>
    <w:rsid w:val="5F3B26AA"/>
    <w:rsid w:val="5F4B4BE4"/>
    <w:rsid w:val="5F625880"/>
    <w:rsid w:val="5F723BFE"/>
    <w:rsid w:val="5FB14CFA"/>
    <w:rsid w:val="5FBF0852"/>
    <w:rsid w:val="5FC92450"/>
    <w:rsid w:val="5FCE1D2A"/>
    <w:rsid w:val="5FD15E6D"/>
    <w:rsid w:val="600A7A52"/>
    <w:rsid w:val="600E4F66"/>
    <w:rsid w:val="602077B4"/>
    <w:rsid w:val="60225B1F"/>
    <w:rsid w:val="603471A3"/>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A31A1"/>
    <w:rsid w:val="637D06EB"/>
    <w:rsid w:val="63A10D8E"/>
    <w:rsid w:val="63AC0D80"/>
    <w:rsid w:val="63BE4F58"/>
    <w:rsid w:val="63F43FAB"/>
    <w:rsid w:val="64186569"/>
    <w:rsid w:val="64285483"/>
    <w:rsid w:val="64286F76"/>
    <w:rsid w:val="64381A78"/>
    <w:rsid w:val="646F04AB"/>
    <w:rsid w:val="64B46834"/>
    <w:rsid w:val="64F753A2"/>
    <w:rsid w:val="653827A3"/>
    <w:rsid w:val="654F060F"/>
    <w:rsid w:val="6558515D"/>
    <w:rsid w:val="65585701"/>
    <w:rsid w:val="6562171C"/>
    <w:rsid w:val="656D22BB"/>
    <w:rsid w:val="6571508C"/>
    <w:rsid w:val="65AC62AE"/>
    <w:rsid w:val="65D50F90"/>
    <w:rsid w:val="65D85914"/>
    <w:rsid w:val="6602547B"/>
    <w:rsid w:val="66056572"/>
    <w:rsid w:val="661F0A0E"/>
    <w:rsid w:val="663E30E7"/>
    <w:rsid w:val="665808C5"/>
    <w:rsid w:val="665A3237"/>
    <w:rsid w:val="66630770"/>
    <w:rsid w:val="667D022D"/>
    <w:rsid w:val="669D679D"/>
    <w:rsid w:val="66A22432"/>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321C34"/>
    <w:rsid w:val="69617D60"/>
    <w:rsid w:val="69687412"/>
    <w:rsid w:val="696C1A28"/>
    <w:rsid w:val="699B73A8"/>
    <w:rsid w:val="69AE784A"/>
    <w:rsid w:val="69FE6806"/>
    <w:rsid w:val="6A0404A9"/>
    <w:rsid w:val="6A217B72"/>
    <w:rsid w:val="6A6F611E"/>
    <w:rsid w:val="6A827B75"/>
    <w:rsid w:val="6A840BC2"/>
    <w:rsid w:val="6A906CC0"/>
    <w:rsid w:val="6A9F5EAD"/>
    <w:rsid w:val="6AAF47E5"/>
    <w:rsid w:val="6ACD410B"/>
    <w:rsid w:val="6ADA4300"/>
    <w:rsid w:val="6AEC6124"/>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35825"/>
    <w:rsid w:val="6D4B5A55"/>
    <w:rsid w:val="6D734E8A"/>
    <w:rsid w:val="6DD01D70"/>
    <w:rsid w:val="6DFC7E3E"/>
    <w:rsid w:val="6E0013E7"/>
    <w:rsid w:val="6E120D2A"/>
    <w:rsid w:val="6E3E2D07"/>
    <w:rsid w:val="6E4D6901"/>
    <w:rsid w:val="6E6255A1"/>
    <w:rsid w:val="6E70378C"/>
    <w:rsid w:val="6E731377"/>
    <w:rsid w:val="6E931B18"/>
    <w:rsid w:val="6E9B0DD8"/>
    <w:rsid w:val="6ED22F4B"/>
    <w:rsid w:val="6EEA3AFD"/>
    <w:rsid w:val="6F127145"/>
    <w:rsid w:val="6F243B76"/>
    <w:rsid w:val="6F4C72F5"/>
    <w:rsid w:val="6F4D20C4"/>
    <w:rsid w:val="6F7C1FEF"/>
    <w:rsid w:val="6FCD37EF"/>
    <w:rsid w:val="6FD54B20"/>
    <w:rsid w:val="700A3DAB"/>
    <w:rsid w:val="70267678"/>
    <w:rsid w:val="706B282E"/>
    <w:rsid w:val="70880520"/>
    <w:rsid w:val="715F13CC"/>
    <w:rsid w:val="71715FC4"/>
    <w:rsid w:val="717432E7"/>
    <w:rsid w:val="71A028DC"/>
    <w:rsid w:val="71BD48C2"/>
    <w:rsid w:val="71E7354A"/>
    <w:rsid w:val="71FA78BE"/>
    <w:rsid w:val="721065A7"/>
    <w:rsid w:val="72262F4F"/>
    <w:rsid w:val="72404167"/>
    <w:rsid w:val="727D2798"/>
    <w:rsid w:val="72892962"/>
    <w:rsid w:val="72B02B60"/>
    <w:rsid w:val="72DC2FC4"/>
    <w:rsid w:val="73065251"/>
    <w:rsid w:val="7361339E"/>
    <w:rsid w:val="73644F8E"/>
    <w:rsid w:val="73874401"/>
    <w:rsid w:val="73986F17"/>
    <w:rsid w:val="73C6306F"/>
    <w:rsid w:val="741E15E9"/>
    <w:rsid w:val="74583100"/>
    <w:rsid w:val="746F5116"/>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2205D"/>
    <w:rsid w:val="75D463E8"/>
    <w:rsid w:val="76003B68"/>
    <w:rsid w:val="76277998"/>
    <w:rsid w:val="764A2175"/>
    <w:rsid w:val="76995DBC"/>
    <w:rsid w:val="76C1141F"/>
    <w:rsid w:val="76CB6B21"/>
    <w:rsid w:val="76D0411E"/>
    <w:rsid w:val="76E31184"/>
    <w:rsid w:val="76F335C5"/>
    <w:rsid w:val="770106A7"/>
    <w:rsid w:val="770C2128"/>
    <w:rsid w:val="77232A4A"/>
    <w:rsid w:val="774C41D4"/>
    <w:rsid w:val="774F1A24"/>
    <w:rsid w:val="775532E3"/>
    <w:rsid w:val="775727A2"/>
    <w:rsid w:val="77585489"/>
    <w:rsid w:val="77A5337F"/>
    <w:rsid w:val="77B42F9B"/>
    <w:rsid w:val="77C26F7D"/>
    <w:rsid w:val="77E5399A"/>
    <w:rsid w:val="77F97C45"/>
    <w:rsid w:val="781100F3"/>
    <w:rsid w:val="78280476"/>
    <w:rsid w:val="782B0ADA"/>
    <w:rsid w:val="784E58D4"/>
    <w:rsid w:val="78517809"/>
    <w:rsid w:val="785A5064"/>
    <w:rsid w:val="78720DAC"/>
    <w:rsid w:val="789A5B12"/>
    <w:rsid w:val="78DD4D40"/>
    <w:rsid w:val="79000C5D"/>
    <w:rsid w:val="793F3DFB"/>
    <w:rsid w:val="795700DA"/>
    <w:rsid w:val="79A664CD"/>
    <w:rsid w:val="79AB48C1"/>
    <w:rsid w:val="79C50293"/>
    <w:rsid w:val="7A102C24"/>
    <w:rsid w:val="7A5B7707"/>
    <w:rsid w:val="7A766991"/>
    <w:rsid w:val="7A781E43"/>
    <w:rsid w:val="7A803CCA"/>
    <w:rsid w:val="7AAD0F2D"/>
    <w:rsid w:val="7AB16D5F"/>
    <w:rsid w:val="7AB820B2"/>
    <w:rsid w:val="7AC912BB"/>
    <w:rsid w:val="7ACC35B0"/>
    <w:rsid w:val="7ADA7DA8"/>
    <w:rsid w:val="7AF74591"/>
    <w:rsid w:val="7B4E6F79"/>
    <w:rsid w:val="7B515A8A"/>
    <w:rsid w:val="7B7B1EE2"/>
    <w:rsid w:val="7B993AAA"/>
    <w:rsid w:val="7BAB70F1"/>
    <w:rsid w:val="7BB33137"/>
    <w:rsid w:val="7BB90C72"/>
    <w:rsid w:val="7BCB51C4"/>
    <w:rsid w:val="7BD55EFA"/>
    <w:rsid w:val="7BF064C1"/>
    <w:rsid w:val="7BFF08E7"/>
    <w:rsid w:val="7C1B4A50"/>
    <w:rsid w:val="7C5C6754"/>
    <w:rsid w:val="7C9D3270"/>
    <w:rsid w:val="7CA9484D"/>
    <w:rsid w:val="7CB4324F"/>
    <w:rsid w:val="7CC429D9"/>
    <w:rsid w:val="7CE365FC"/>
    <w:rsid w:val="7CF639DE"/>
    <w:rsid w:val="7D03683D"/>
    <w:rsid w:val="7D073A09"/>
    <w:rsid w:val="7D09181F"/>
    <w:rsid w:val="7D135A6D"/>
    <w:rsid w:val="7D236162"/>
    <w:rsid w:val="7D265F8B"/>
    <w:rsid w:val="7D2D376E"/>
    <w:rsid w:val="7D4B0427"/>
    <w:rsid w:val="7D7D5FC5"/>
    <w:rsid w:val="7D852713"/>
    <w:rsid w:val="7DC606E7"/>
    <w:rsid w:val="7DE66EE4"/>
    <w:rsid w:val="7DFD02BF"/>
    <w:rsid w:val="7E0A657E"/>
    <w:rsid w:val="7E187E7B"/>
    <w:rsid w:val="7E352B87"/>
    <w:rsid w:val="7E4F25B6"/>
    <w:rsid w:val="7E800146"/>
    <w:rsid w:val="7ECA4153"/>
    <w:rsid w:val="7ECE329C"/>
    <w:rsid w:val="7F11359E"/>
    <w:rsid w:val="7F196AB2"/>
    <w:rsid w:val="7F27075F"/>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2">
    <w:name w:val="Normal Indent"/>
    <w:basedOn w:val="1"/>
    <w:next w:val="1"/>
    <w:qFormat/>
    <w:uiPriority w:val="0"/>
    <w:pPr>
      <w:ind w:firstLine="420"/>
    </w:p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3101</Words>
  <Characters>3381</Characters>
  <Lines>254</Lines>
  <Paragraphs>71</Paragraphs>
  <TotalTime>54</TotalTime>
  <ScaleCrop>false</ScaleCrop>
  <LinksUpToDate>false</LinksUpToDate>
  <CharactersWithSpaces>3585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2021-03-11T02:49:00Z</cp:lastPrinted>
  <dcterms:modified xsi:type="dcterms:W3CDTF">2022-04-13T06:08:18Z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0_btnclosed</vt:lpwstr>
  </property>
  <property fmtid="{D5CDD505-2E9C-101B-9397-08002B2CF9AE}" pid="4" name="ICV">
    <vt:lpwstr>DD1F5C8A222142CE8C86EDE4FEE93D68</vt:lpwstr>
  </property>
</Properties>
</file>