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bookmarkStart w:id="4" w:name="_GoBack"/>
      <w:bookmarkEnd w:id="4"/>
      <w:bookmarkStart w:id="0" w:name="_Toc27409_WPSOffice_Level1"/>
      <w:bookmarkStart w:id="1" w:name="_Toc3161_WPSOffice_Level1"/>
      <w:bookmarkStart w:id="2" w:name="_Toc22287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附表一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山地轨道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项目临建工程、混凝土加工及运输劳务合作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工程段划分、工程规模、工期统计表</w:t>
      </w:r>
    </w:p>
    <w:tbl>
      <w:tblPr>
        <w:tblStyle w:val="23"/>
        <w:tblW w:w="553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653"/>
        <w:gridCol w:w="800"/>
        <w:gridCol w:w="1307"/>
        <w:gridCol w:w="1107"/>
        <w:gridCol w:w="10013"/>
        <w:gridCol w:w="13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项目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分段名称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工程范围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计划工期（月）</w:t>
            </w:r>
          </w:p>
        </w:tc>
        <w:tc>
          <w:tcPr>
            <w:tcW w:w="100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工程内容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（包含但不限于以下内容）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5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天眉乐高速项目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TJ3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-2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K20+429-K29+022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0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1、拌合站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（包含试验室）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临建工程：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土石方、场地硬化、排水、料仓、围墙工程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防护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、拌合站外便道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工程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2、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拌合站的设备提供、安拆、调试及维护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auto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3、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混凝土的拌和并运输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总方量为：</w:t>
            </w:r>
            <w:r>
              <w:rPr>
                <w:rFonts w:hint="default" w:cs="Times New Roman"/>
                <w:color w:val="auto"/>
                <w:kern w:val="2"/>
                <w:sz w:val="20"/>
                <w:szCs w:val="21"/>
                <w:lang w:eastAsia="zh-CN" w:bidi="ar"/>
              </w:rPr>
              <w:t>52.4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万方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。</w:t>
            </w:r>
          </w:p>
        </w:tc>
        <w:tc>
          <w:tcPr>
            <w:tcW w:w="137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1、本次招标工程数量和施工段落划分根据初步设计图纸暂定，待施工图批复后确定最终的施工段落、工程数量。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2、以上工期为暂定工期，实际开工时间以招标人标段项目部通知为准，若业主、招标人在施工过程中要求缩短工期，中标人应无条件配合。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TJ4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-2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K29+022-K39+696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0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1、拌合站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（包含试验室）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临建工程：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土石方、场地硬化、排水、料仓、围墙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房屋基础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沉淀池、地磅基础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2、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拌合站的设备提供、安拆、调试及维护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3、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混凝土的拌和并运输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总方量为</w:t>
            </w:r>
            <w:r>
              <w:rPr>
                <w:rFonts w:hint="default" w:cs="Times New Roman"/>
                <w:color w:val="auto"/>
                <w:kern w:val="2"/>
                <w:sz w:val="20"/>
                <w:szCs w:val="21"/>
                <w:lang w:eastAsia="zh-CN" w:bidi="ar"/>
              </w:rPr>
              <w:t>：49.3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万方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。</w:t>
            </w:r>
          </w:p>
        </w:tc>
        <w:tc>
          <w:tcPr>
            <w:tcW w:w="13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TJ5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-1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K39+696-K5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+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140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0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1、拌合站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（包含试验室）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临建工程：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土石方、场地硬化、排水、料仓、围墙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房屋基础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设备基础、水泥罐基础、沉淀池、蓄水池、地磅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2、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拌合站的设备提供、安拆、调试及维护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3、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混凝土的拌和并运输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总方量为</w:t>
            </w:r>
            <w:r>
              <w:rPr>
                <w:rFonts w:hint="default" w:cs="Times New Roman"/>
                <w:color w:val="auto"/>
                <w:kern w:val="2"/>
                <w:sz w:val="20"/>
                <w:szCs w:val="21"/>
                <w:lang w:eastAsia="zh-CN" w:bidi="ar"/>
              </w:rPr>
              <w:t>：42.75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万方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。</w:t>
            </w:r>
          </w:p>
        </w:tc>
        <w:tc>
          <w:tcPr>
            <w:tcW w:w="13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TJ6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-2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K51+775-K65+295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01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1、拌合站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（包含试验室）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临建工程：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土石方、场地硬化、排水、料仓、围墙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房屋基础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、</w:t>
            </w:r>
            <w:r>
              <w:rPr>
                <w:rFonts w:hint="default"/>
                <w:color w:val="auto"/>
                <w:sz w:val="20"/>
                <w:szCs w:val="21"/>
                <w:lang w:eastAsia="zh-CN"/>
              </w:rPr>
              <w:t>设备基础、水泥罐基础、沉淀池、蓄水池、打井及抽水、地磅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2、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拌合站的设备提供、安拆、调试及维护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3、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混凝土的拌和并运输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总方量为</w:t>
            </w:r>
            <w:r>
              <w:rPr>
                <w:rFonts w:hint="default" w:cs="Times New Roman"/>
                <w:color w:val="auto"/>
                <w:kern w:val="2"/>
                <w:sz w:val="20"/>
                <w:szCs w:val="21"/>
                <w:lang w:eastAsia="zh-CN" w:bidi="ar"/>
              </w:rPr>
              <w:t>：29.18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lang w:val="en-US" w:eastAsia="zh-CN" w:bidi="ar"/>
              </w:rPr>
              <w:t>万方</w:t>
            </w:r>
            <w:r>
              <w:rPr>
                <w:rFonts w:hint="eastAsia"/>
                <w:color w:val="auto"/>
                <w:sz w:val="20"/>
                <w:szCs w:val="21"/>
                <w:lang w:val="en-US" w:eastAsia="zh-CN"/>
              </w:rPr>
              <w:t>。</w:t>
            </w:r>
          </w:p>
        </w:tc>
        <w:tc>
          <w:tcPr>
            <w:tcW w:w="13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都四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山地轨道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DSZH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-1</w:t>
            </w:r>
          </w:p>
        </w:tc>
        <w:tc>
          <w:tcPr>
            <w:tcW w:w="13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D1K71+685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D1K86+258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范围内砼拌和运输。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6</w:t>
            </w:r>
          </w:p>
        </w:tc>
        <w:tc>
          <w:tcPr>
            <w:tcW w:w="10013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cs="Times New Roman"/>
                <w:color w:val="auto"/>
                <w:kern w:val="2"/>
                <w:sz w:val="20"/>
                <w:szCs w:val="21"/>
                <w:lang w:eastAsia="zh-CN" w:bidi="ar"/>
              </w:rPr>
            </w:pPr>
            <w:r>
              <w:rPr>
                <w:rFonts w:hint="default" w:cs="Times New Roman"/>
                <w:color w:val="auto"/>
                <w:kern w:val="2"/>
                <w:sz w:val="20"/>
                <w:szCs w:val="21"/>
                <w:lang w:eastAsia="zh-CN" w:bidi="ar"/>
              </w:rPr>
              <w:t>1、拌合站的设备提供、安拆、调试及维护等。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color w:val="auto"/>
                <w:kern w:val="2"/>
                <w:sz w:val="20"/>
                <w:szCs w:val="21"/>
                <w:lang w:eastAsia="zh-CN" w:bidi="ar"/>
              </w:rPr>
              <w:t>2、混凝土的拌和并运输总方量为：36万方（含喷射混凝土5.3万方）。喷射混凝土拌合任务待定，应根据甲方施工组织情况确定是否由乙方负责实施。</w:t>
            </w:r>
          </w:p>
        </w:tc>
        <w:tc>
          <w:tcPr>
            <w:tcW w:w="137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ind w:firstLine="0"/>
        <w:rPr>
          <w:rFonts w:hint="default"/>
        </w:rPr>
        <w:sectPr>
          <w:headerReference r:id="rId3" w:type="default"/>
          <w:footerReference r:id="rId4" w:type="default"/>
          <w:pgSz w:w="16838" w:h="11911" w:orient="landscape"/>
          <w:pgMar w:top="1100" w:right="1599" w:bottom="1179" w:left="1298" w:header="0" w:footer="567" w:gutter="0"/>
          <w:cols w:space="720" w:num="1"/>
          <w:docGrid w:linePitch="1" w:charSpace="0"/>
        </w:sectPr>
      </w:pPr>
    </w:p>
    <w:p>
      <w:pPr>
        <w:pStyle w:val="2"/>
        <w:ind w:firstLine="0"/>
        <w:jc w:val="left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附表二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天眉乐高速项目、都四山地轨道项目临建工程、混凝土加工及运输劳务合作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企业资质等级要求、业绩基本要求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23"/>
        <w:tblW w:w="4995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9"/>
        <w:gridCol w:w="1341"/>
        <w:gridCol w:w="985"/>
        <w:gridCol w:w="1800"/>
        <w:gridCol w:w="3218"/>
        <w:gridCol w:w="97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688" w:type="pct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69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分段名称</w:t>
            </w:r>
          </w:p>
        </w:tc>
        <w:tc>
          <w:tcPr>
            <w:tcW w:w="51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主要特征</w:t>
            </w:r>
          </w:p>
        </w:tc>
        <w:tc>
          <w:tcPr>
            <w:tcW w:w="93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施工企业资质等级要求</w:t>
            </w:r>
          </w:p>
        </w:tc>
        <w:tc>
          <w:tcPr>
            <w:tcW w:w="166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054" w:firstLineChars="5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业绩基本要求</w:t>
            </w:r>
          </w:p>
        </w:tc>
        <w:tc>
          <w:tcPr>
            <w:tcW w:w="507" w:type="pct"/>
            <w:tcBorders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1" w:firstLineChars="1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5" w:hRule="atLeast"/>
          <w:jc w:val="center"/>
        </w:trPr>
        <w:tc>
          <w:tcPr>
            <w:tcW w:w="68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天眉乐高速项目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TJ3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 w:bidi="ar-SA"/>
              </w:rPr>
              <w:t>-2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、TJ4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 w:bidi="ar-SA"/>
              </w:rPr>
              <w:t>-2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、TJ5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 w:bidi="ar-SA"/>
              </w:rPr>
              <w:t>-1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、TJ6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 w:bidi="ar-SA"/>
              </w:rPr>
              <w:t>-2</w:t>
            </w: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混凝土加工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运输</w:t>
            </w:r>
          </w:p>
        </w:tc>
        <w:tc>
          <w:tcPr>
            <w:tcW w:w="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具有行业主管部门颁发的施工劳务资质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Hans" w:bidi="ar"/>
              </w:rPr>
              <w:t>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公路工程施工三级以上资质及施工劳务资质。</w:t>
            </w:r>
          </w:p>
        </w:tc>
        <w:tc>
          <w:tcPr>
            <w:tcW w:w="1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近五年内（自2017年11月1日起至今，以项目交工验收时间或劳务/加工合同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签订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时间为准）完成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(或在建)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类似的混凝土拌和运输劳务合作工程项目施工业绩1个及以上，合同总金额在1000万元(含)以上。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以提供的合同协议书为准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5" w:hRule="atLeast"/>
          <w:jc w:val="center"/>
        </w:trPr>
        <w:tc>
          <w:tcPr>
            <w:tcW w:w="688" w:type="pct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都四</w:t>
            </w:r>
            <w:r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eastAsia="zh-CN" w:bidi="ar-SA"/>
              </w:rPr>
              <w:t>山地轨道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eastAsia="zh-CN" w:bidi="ar-SA"/>
              </w:rPr>
              <w:t>DSZH-1</w:t>
            </w:r>
          </w:p>
        </w:tc>
        <w:tc>
          <w:tcPr>
            <w:tcW w:w="51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混凝土加工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运输</w:t>
            </w:r>
          </w:p>
        </w:tc>
        <w:tc>
          <w:tcPr>
            <w:tcW w:w="93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具有行业主管部门颁发的施工劳务资质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Hans" w:bidi="ar"/>
              </w:rPr>
              <w:t>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公路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、铁路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工程施工三级以上资质及施工劳务资质</w:t>
            </w:r>
          </w:p>
        </w:tc>
        <w:tc>
          <w:tcPr>
            <w:tcW w:w="166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近五年内（自2017年11月1日起至今，以项目交工验收时间或劳务/加工合同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签订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时间为准）完成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(或在建)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类似的混凝土拌和运输劳务合作工程项目施工业绩1个及以上，合同总金额在1000万元(含)以上。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以提供的合同协议书为准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color w:val="auto"/>
          <w:sz w:val="20"/>
          <w:szCs w:val="20"/>
          <w:highlight w:val="none"/>
        </w:rPr>
        <w:sectPr>
          <w:headerReference r:id="rId5" w:type="default"/>
          <w:footerReference r:id="rId6" w:type="default"/>
          <w:pgSz w:w="11911" w:h="16838"/>
          <w:pgMar w:top="1599" w:right="1179" w:bottom="1298" w:left="1100" w:header="0" w:footer="567" w:gutter="0"/>
          <w:cols w:space="720" w:num="1"/>
          <w:rtlGutter w:val="0"/>
          <w:docGrid w:linePitch="1" w:charSpace="0"/>
        </w:sectPr>
      </w:pPr>
    </w:p>
    <w:p>
      <w:pPr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附表三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天眉乐高速项目、都四山地轨道项目临建工程、混凝土加工及运输劳务合作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拟投入主要人员配置表(最低要求）</w:t>
      </w:r>
    </w:p>
    <w:tbl>
      <w:tblPr>
        <w:tblStyle w:val="23"/>
        <w:tblW w:w="4863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8"/>
        <w:gridCol w:w="2101"/>
        <w:gridCol w:w="1879"/>
        <w:gridCol w:w="1482"/>
        <w:gridCol w:w="28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58" w:type="pct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117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人员</w:t>
            </w:r>
          </w:p>
        </w:tc>
        <w:tc>
          <w:tcPr>
            <w:tcW w:w="999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工作任务</w:t>
            </w:r>
          </w:p>
        </w:tc>
        <w:tc>
          <w:tcPr>
            <w:tcW w:w="788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1" w:firstLineChars="1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1535" w:type="pct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1" w:firstLineChars="1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5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负责人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生产管理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5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技术负责人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技术、质量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5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安全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环保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员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安全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、环水保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管理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具有主管部门颁发的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安全员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C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证书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55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设备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员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负责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拌合及运输设备等管理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5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内业人员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负责内业资料、结算等相关工作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58" w:type="pct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材料员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负责材料管理工作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35" w:type="pct"/>
            <w:tcBorders>
              <w:top w:val="single" w:color="auto" w:sz="4" w:space="0"/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</w:tbl>
    <w:p>
      <w:pPr>
        <w:rPr>
          <w:rFonts w:hint="eastAsia"/>
          <w:color w:val="auto"/>
          <w:highlight w:val="none"/>
        </w:rPr>
      </w:pPr>
    </w:p>
    <w:p>
      <w:pPr>
        <w:widowControl/>
        <w:jc w:val="left"/>
        <w:rPr>
          <w:rFonts w:hint="eastAsia" w:ascii="宋体" w:hAnsi="宋体" w:eastAsia="宋体" w:cs="宋体"/>
          <w:b/>
          <w:bCs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highlight w:val="none"/>
        </w:rPr>
        <w:t>注：</w:t>
      </w:r>
    </w:p>
    <w:p>
      <w:pPr>
        <w:widowControl/>
        <w:numPr>
          <w:ilvl w:val="0"/>
          <w:numId w:val="1"/>
        </w:numPr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>以上人员为每个标段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主要</w:t>
      </w: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>管理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人员的最低要求，投标人应根据施工需要或招标人的要求增加相关人员。</w:t>
      </w:r>
    </w:p>
    <w:p>
      <w:pPr>
        <w:pStyle w:val="2"/>
        <w:numPr>
          <w:ilvl w:val="0"/>
          <w:numId w:val="0"/>
        </w:numPr>
        <w:ind w:firstLine="360" w:firstLineChars="200"/>
        <w:rPr>
          <w:rFonts w:hint="default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2、生产人员（如拌和站操作手、装载机及混凝土运输车驾驶员、维修、保洁等人员）根据项目部生产需求进行配置。</w:t>
      </w:r>
    </w:p>
    <w:p>
      <w:pPr>
        <w:widowControl/>
        <w:ind w:firstLine="360" w:firstLineChars="200"/>
        <w:jc w:val="left"/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3、如因投标人的原因(除不可抗拒因素外)更换上述主要人员（</w:t>
      </w:r>
      <w:r>
        <w:rPr>
          <w:rFonts w:hint="default" w:ascii="宋体" w:hAnsi="宋体" w:eastAsia="宋体" w:cs="宋体"/>
          <w:color w:val="auto"/>
          <w:kern w:val="2"/>
          <w:sz w:val="18"/>
          <w:szCs w:val="18"/>
          <w:highlight w:val="none"/>
          <w:lang w:eastAsia="zh-CN" w:bidi="ar-SA"/>
        </w:rPr>
        <w:t>项目</w:t>
      </w: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负责人、技术负责人），须报请招标人批准，更换人员的资质不能低于招标文件要求，自行更换主要负责人的，对投标人按每人次处以</w:t>
      </w:r>
      <w:r>
        <w:rPr>
          <w:rFonts w:hint="default" w:ascii="宋体" w:hAnsi="宋体" w:eastAsia="宋体" w:cs="宋体"/>
          <w:color w:val="auto"/>
          <w:kern w:val="2"/>
          <w:sz w:val="18"/>
          <w:szCs w:val="18"/>
          <w:highlight w:val="none"/>
          <w:lang w:eastAsia="zh-CN" w:bidi="ar-SA"/>
        </w:rPr>
        <w:t>50</w:t>
      </w: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万元人民币违约金。</w:t>
      </w:r>
    </w:p>
    <w:p>
      <w:pPr>
        <w:widowControl/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4、相关管理人员必须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在岗，有特殊情况离岗必须向项目部请假并得到批准。</w:t>
      </w: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pStyle w:val="2"/>
        <w:ind w:firstLine="0"/>
        <w:jc w:val="left"/>
        <w:outlineLvl w:val="1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天眉乐高速项目、都四山地轨道项目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临建工程、混凝土加工及运输劳务合作拟投入设备配置表(最低配置要求）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（TJ3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-2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）</w:t>
      </w:r>
    </w:p>
    <w:tbl>
      <w:tblPr>
        <w:tblStyle w:val="23"/>
        <w:tblW w:w="498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738"/>
        <w:gridCol w:w="1343"/>
        <w:gridCol w:w="651"/>
        <w:gridCol w:w="651"/>
        <w:gridCol w:w="761"/>
        <w:gridCol w:w="962"/>
        <w:gridCol w:w="657"/>
        <w:gridCol w:w="23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347" w:type="pct"/>
            <w:vMerge w:val="restart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eastAsia="zh-CN" w:bidi="ar-SA"/>
              </w:rPr>
              <w:t>序号</w:t>
            </w:r>
          </w:p>
        </w:tc>
        <w:tc>
          <w:tcPr>
            <w:tcW w:w="884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机械设备名称</w:t>
            </w:r>
          </w:p>
        </w:tc>
        <w:tc>
          <w:tcPr>
            <w:tcW w:w="683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规格、型号</w:t>
            </w:r>
          </w:p>
        </w:tc>
        <w:tc>
          <w:tcPr>
            <w:tcW w:w="331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  <w:tc>
          <w:tcPr>
            <w:tcW w:w="718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基本要求</w:t>
            </w:r>
          </w:p>
        </w:tc>
        <w:tc>
          <w:tcPr>
            <w:tcW w:w="489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每增加一台自有设备加分值</w:t>
            </w:r>
          </w:p>
        </w:tc>
        <w:tc>
          <w:tcPr>
            <w:tcW w:w="334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加分上限</w:t>
            </w:r>
          </w:p>
        </w:tc>
        <w:tc>
          <w:tcPr>
            <w:tcW w:w="1211" w:type="pct"/>
            <w:vMerge w:val="restart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347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总数量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自有设备</w:t>
            </w:r>
          </w:p>
        </w:tc>
        <w:tc>
          <w:tcPr>
            <w:tcW w:w="4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混凝土拌合机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180型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燃油混凝土运输车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≥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m3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电动装载机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必须采用山推品牌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电动混凝土运输车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10m3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必须采用比亚迪品牌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地磅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0t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/16m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挖掘机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restart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临建设备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装载机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ZL50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自卸车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双桥车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发电机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400KW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47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压路机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25T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47" w:type="pct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洒水车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360" w:firstLineChars="200"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2、本表中的总数量为承包人中标后向发包人承诺的投入最低设备要求，并以书面形式纳入合同附件。</w:t>
      </w:r>
    </w:p>
    <w:p>
      <w:pPr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</w:t>
      </w: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3、所有设备购买年限均应在5年以内（发票时间201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年1月1日至今）。</w:t>
      </w:r>
    </w:p>
    <w:p>
      <w:pPr>
        <w:pStyle w:val="2"/>
        <w:ind w:left="0" w:leftChars="0" w:firstLine="36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  <w:lang w:val="en-US" w:eastAsia="zh-CN"/>
        </w:rPr>
        <w:t>4、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自有设备需提供购买发票,投标人需保证发票真实有效，并在投标文件中提供的发票网上查验结果截图（国家税务总局全国增值税发票查验平台 https://inv-veri.chinatax.gov.cn）。若为虚假发票，作废标处理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pStyle w:val="2"/>
        <w:ind w:left="0" w:leftChars="0" w:firstLine="361" w:firstLineChars="200"/>
        <w:jc w:val="left"/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5、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必须在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招标人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内部代理处购买电动装载机及电动混凝土运输车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pStyle w:val="2"/>
        <w:ind w:firstLine="0"/>
        <w:jc w:val="left"/>
        <w:outlineLvl w:val="9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left"/>
        <w:outlineLvl w:val="1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天眉乐高速项目、都四山地轨道项目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临建工程、混凝土加工及运输劳务合作拟投入设备配置表(最低配置要求）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（TJ4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-2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）</w:t>
      </w:r>
    </w:p>
    <w:tbl>
      <w:tblPr>
        <w:tblStyle w:val="23"/>
        <w:tblW w:w="0" w:type="auto"/>
        <w:tblInd w:w="9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693"/>
        <w:gridCol w:w="1511"/>
        <w:gridCol w:w="672"/>
        <w:gridCol w:w="643"/>
        <w:gridCol w:w="732"/>
        <w:gridCol w:w="903"/>
        <w:gridCol w:w="809"/>
        <w:gridCol w:w="21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58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eastAsia="zh-CN" w:bidi="ar-SA"/>
              </w:rPr>
              <w:t>序号</w:t>
            </w:r>
          </w:p>
        </w:tc>
        <w:tc>
          <w:tcPr>
            <w:tcW w:w="169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机械设备名称</w:t>
            </w:r>
          </w:p>
        </w:tc>
        <w:tc>
          <w:tcPr>
            <w:tcW w:w="151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规格、型号</w:t>
            </w:r>
          </w:p>
        </w:tc>
        <w:tc>
          <w:tcPr>
            <w:tcW w:w="67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  <w:tc>
          <w:tcPr>
            <w:tcW w:w="137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基本要求</w:t>
            </w:r>
          </w:p>
        </w:tc>
        <w:tc>
          <w:tcPr>
            <w:tcW w:w="90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每增加一台自有设备加分值</w:t>
            </w:r>
          </w:p>
        </w:tc>
        <w:tc>
          <w:tcPr>
            <w:tcW w:w="80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加分上限</w:t>
            </w:r>
          </w:p>
        </w:tc>
        <w:tc>
          <w:tcPr>
            <w:tcW w:w="210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58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1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7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总数量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自有设备</w:t>
            </w:r>
          </w:p>
        </w:tc>
        <w:tc>
          <w:tcPr>
            <w:tcW w:w="90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0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586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混凝土拌合机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180型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86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燃油混凝土运输车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m3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586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混凝土拌合机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120型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6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电动装载机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必须采用山推品牌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586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电动混凝土运输车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10m3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必须采用比亚迪品牌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挖掘机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 w:bidi="ar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vMerge w:val="restart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临建设备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装载机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ZL50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自卸车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双桥车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辆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发电机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 w:bidi="ar"/>
              </w:rPr>
              <w:t>400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KW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5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压路机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T</w:t>
            </w:r>
          </w:p>
        </w:tc>
        <w:tc>
          <w:tcPr>
            <w:tcW w:w="672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1693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洒水车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72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辆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09" w:type="dxa"/>
            <w:vMerge w:val="continue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360" w:firstLineChars="200"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2、本表中的总数量为承包人中标后向发包人承诺的投入最低设备要求，并以书面形式纳入合同附件。</w:t>
      </w:r>
    </w:p>
    <w:p>
      <w:pPr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</w:t>
      </w: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3、所有设备购买年限均应在5年以内（发票时间201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年1月1日至今）。</w:t>
      </w:r>
    </w:p>
    <w:p>
      <w:pPr>
        <w:pStyle w:val="2"/>
        <w:ind w:left="0" w:leftChars="0" w:firstLine="36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  <w:lang w:val="en-US" w:eastAsia="zh-CN"/>
        </w:rPr>
        <w:t>4、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自有设备需提供购买发票,投标人需保证发票真实有效，并在投标文件中提供的发票网上查验结果截图（国家税务总局全国增值税发票查验平台 https://inv-veri.chinatax.gov.cn）。若为虚假发票，作废标处理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pStyle w:val="2"/>
        <w:ind w:left="0" w:leftChars="0" w:firstLine="361" w:firstLineChars="200"/>
        <w:jc w:val="left"/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5、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必须在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招标人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内部代理处购买电动装载机及电动混凝土运输车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pStyle w:val="2"/>
        <w:ind w:firstLine="0"/>
        <w:jc w:val="left"/>
        <w:outlineLvl w:val="9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left"/>
        <w:outlineLvl w:val="1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天眉乐高速项目、都四山地轨道项目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临建工程、混凝土加工及运输劳务合作拟投入设备配置表(最低配置要求）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（TJ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5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-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1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）</w:t>
      </w:r>
    </w:p>
    <w:tbl>
      <w:tblPr>
        <w:tblStyle w:val="23"/>
        <w:tblW w:w="4991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653"/>
        <w:gridCol w:w="1493"/>
        <w:gridCol w:w="651"/>
        <w:gridCol w:w="651"/>
        <w:gridCol w:w="761"/>
        <w:gridCol w:w="962"/>
        <w:gridCol w:w="655"/>
        <w:gridCol w:w="238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" w:type="pct"/>
            <w:vMerge w:val="restart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eastAsia="zh-CN" w:bidi="ar-SA"/>
              </w:rPr>
              <w:t>序号</w:t>
            </w:r>
          </w:p>
        </w:tc>
        <w:tc>
          <w:tcPr>
            <w:tcW w:w="840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机械设备名称</w:t>
            </w:r>
          </w:p>
        </w:tc>
        <w:tc>
          <w:tcPr>
            <w:tcW w:w="759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规格、型号</w:t>
            </w:r>
          </w:p>
        </w:tc>
        <w:tc>
          <w:tcPr>
            <w:tcW w:w="331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  <w:tc>
          <w:tcPr>
            <w:tcW w:w="718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基本要求</w:t>
            </w:r>
          </w:p>
        </w:tc>
        <w:tc>
          <w:tcPr>
            <w:tcW w:w="489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每增加一台自有设备加分值</w:t>
            </w:r>
          </w:p>
        </w:tc>
        <w:tc>
          <w:tcPr>
            <w:tcW w:w="333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加分上限</w:t>
            </w:r>
          </w:p>
        </w:tc>
        <w:tc>
          <w:tcPr>
            <w:tcW w:w="1211" w:type="pct"/>
            <w:vMerge w:val="restart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总数量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自有设备</w:t>
            </w:r>
          </w:p>
        </w:tc>
        <w:tc>
          <w:tcPr>
            <w:tcW w:w="4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315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混凝土拌合机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180型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5" w:type="pct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8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燃油混凝土运输车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m3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15" w:type="pct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8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电动装载机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必须采用山推品牌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315" w:type="pct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8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电动混凝土运输车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10m3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必须采用比亚迪品牌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15" w:type="pct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84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地磅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0t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/16m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挖掘机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restart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临建设备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6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装载机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ZL50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自卸车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双桥车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6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发电机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400KW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2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压路机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25T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621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洒水车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pct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360" w:firstLineChars="200"/>
        <w:jc w:val="left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2、本表中的总数量为承包人中标后向发包人承诺的投入最低设备要求，并以书面形式纳入合同附件。</w:t>
      </w:r>
    </w:p>
    <w:p>
      <w:pPr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</w:t>
      </w: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3、所有设备购买年限均应在5年以内（发票时间201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年1月1日至今）。</w:t>
      </w:r>
    </w:p>
    <w:p>
      <w:pPr>
        <w:pStyle w:val="2"/>
        <w:ind w:left="0" w:leftChars="0" w:firstLine="36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  <w:lang w:val="en-US" w:eastAsia="zh-CN"/>
        </w:rPr>
        <w:t>4、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自有设备需提供购买发票,投标人需保证发票真实有效，并在投标文件中提供的发票网上查验结果截图（国家税务总局全国增值税发票查验平台 https://inv-veri.chinatax.gov.cn）。若为虚假发票，作废标处理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pStyle w:val="2"/>
        <w:ind w:left="0" w:leftChars="0" w:firstLine="361" w:firstLineChars="200"/>
        <w:jc w:val="left"/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5、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必须在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招标人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内部代理处购买电动装载机及电动混凝土运输车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pStyle w:val="2"/>
        <w:ind w:firstLine="0"/>
        <w:jc w:val="left"/>
        <w:outlineLvl w:val="9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left"/>
        <w:outlineLvl w:val="1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天眉乐高速项目、都四山地轨道项目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临建工程、混凝土加工及运输劳务合作拟投入设备配置表(最低配置要求）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（TJ6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-2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）</w:t>
      </w:r>
    </w:p>
    <w:tbl>
      <w:tblPr>
        <w:tblStyle w:val="23"/>
        <w:tblW w:w="0" w:type="auto"/>
        <w:tblInd w:w="9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640"/>
        <w:gridCol w:w="1474"/>
        <w:gridCol w:w="642"/>
        <w:gridCol w:w="643"/>
        <w:gridCol w:w="585"/>
        <w:gridCol w:w="1516"/>
        <w:gridCol w:w="635"/>
        <w:gridCol w:w="19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586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eastAsia="zh-CN" w:bidi="ar-SA"/>
              </w:rPr>
              <w:t>序号</w:t>
            </w:r>
          </w:p>
        </w:tc>
        <w:tc>
          <w:tcPr>
            <w:tcW w:w="1640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机械设备名称</w:t>
            </w:r>
          </w:p>
        </w:tc>
        <w:tc>
          <w:tcPr>
            <w:tcW w:w="1474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规格、型号</w:t>
            </w:r>
          </w:p>
        </w:tc>
        <w:tc>
          <w:tcPr>
            <w:tcW w:w="642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  <w:tc>
          <w:tcPr>
            <w:tcW w:w="122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基本要求</w:t>
            </w:r>
          </w:p>
        </w:tc>
        <w:tc>
          <w:tcPr>
            <w:tcW w:w="1516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每增加一台自有设备加分值</w:t>
            </w:r>
          </w:p>
        </w:tc>
        <w:tc>
          <w:tcPr>
            <w:tcW w:w="635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加分上限</w:t>
            </w:r>
          </w:p>
        </w:tc>
        <w:tc>
          <w:tcPr>
            <w:tcW w:w="1937" w:type="dxa"/>
            <w:vMerge w:val="restart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58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总数量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自有设备</w:t>
            </w:r>
          </w:p>
        </w:tc>
        <w:tc>
          <w:tcPr>
            <w:tcW w:w="15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混凝土拌合机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180型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燃油混凝土运输车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m3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电动装载机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必须采用山推品牌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电动混凝土运输车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10m3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必须采用比亚迪品牌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挖掘机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临建设备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装载机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ZL50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自卸车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双桥车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发电机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400KW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压路机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25T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洒水车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辆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1"/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937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360" w:firstLineChars="200"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360" w:firstLineChars="200"/>
        <w:jc w:val="both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2、本表中的总数量为承包人中标后向发包人承诺的投入最低设备要求，并以书面形式纳入合同附件。</w:t>
      </w:r>
    </w:p>
    <w:p>
      <w:pPr>
        <w:jc w:val="both"/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</w:rPr>
        <w:t xml:space="preserve"> </w:t>
      </w:r>
      <w:r>
        <w:rPr>
          <w:rFonts w:hint="default" w:ascii="宋体" w:hAnsi="宋体" w:eastAsia="宋体" w:cs="宋体"/>
          <w:b w:val="0"/>
          <w:bCs w:val="0"/>
          <w:color w:val="auto"/>
          <w:sz w:val="18"/>
          <w:szCs w:val="18"/>
          <w:highlight w:val="none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</w:rPr>
        <w:t xml:space="preserve"> 3、所有设备购买年限均应在5年以内（发票时间201</w:t>
      </w: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</w:rPr>
        <w:t>年1月1日至今）。</w:t>
      </w:r>
    </w:p>
    <w:p>
      <w:pPr>
        <w:pStyle w:val="2"/>
        <w:ind w:left="0" w:leftChars="0" w:firstLine="360" w:firstLineChars="20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  <w:lang w:val="en-US" w:eastAsia="zh-CN"/>
        </w:rPr>
        <w:t>4、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自有设备需提供购买发票,投标人需保证发票真实有效，并在投标文件中提供的发票网上查验结果截图（国家税务总局全国增值税发票查验平台 https://inv-veri.chinatax.gov.cn）。若为虚假发票，作废标处理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61" w:firstLineChars="200"/>
        <w:jc w:val="both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5、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必须在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招标人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内部代理处购买电动装载机及电动混凝土运输车</w:t>
      </w:r>
    </w:p>
    <w:p>
      <w:pPr>
        <w:pStyle w:val="2"/>
        <w:ind w:firstLine="0"/>
        <w:jc w:val="left"/>
        <w:outlineLvl w:val="9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left"/>
        <w:outlineLvl w:val="9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left"/>
        <w:outlineLvl w:val="9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left"/>
        <w:outlineLvl w:val="9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left"/>
        <w:outlineLvl w:val="9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left"/>
        <w:outlineLvl w:val="1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天眉乐高速项目、都四山地轨道项目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临建工程、混凝土加工及运输劳务合作拟投入设备配置表(最低配置要求）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（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DSZH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-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1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）</w:t>
      </w:r>
    </w:p>
    <w:tbl>
      <w:tblPr>
        <w:tblStyle w:val="23"/>
        <w:tblW w:w="4986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936"/>
        <w:gridCol w:w="1337"/>
        <w:gridCol w:w="647"/>
        <w:gridCol w:w="649"/>
        <w:gridCol w:w="598"/>
        <w:gridCol w:w="1181"/>
        <w:gridCol w:w="737"/>
        <w:gridCol w:w="22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eastAsia="zh-CN" w:bidi="ar-SA"/>
              </w:rPr>
              <w:t>序号</w:t>
            </w:r>
          </w:p>
        </w:tc>
        <w:tc>
          <w:tcPr>
            <w:tcW w:w="98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机械设备名称</w:t>
            </w:r>
          </w:p>
        </w:tc>
        <w:tc>
          <w:tcPr>
            <w:tcW w:w="68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规格、型号</w:t>
            </w:r>
          </w:p>
        </w:tc>
        <w:tc>
          <w:tcPr>
            <w:tcW w:w="329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单位</w:t>
            </w:r>
          </w:p>
        </w:tc>
        <w:tc>
          <w:tcPr>
            <w:tcW w:w="63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基本要求</w:t>
            </w:r>
          </w:p>
        </w:tc>
        <w:tc>
          <w:tcPr>
            <w:tcW w:w="60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每增加一台自有设备加分值</w:t>
            </w:r>
          </w:p>
        </w:tc>
        <w:tc>
          <w:tcPr>
            <w:tcW w:w="37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加分上限</w:t>
            </w:r>
          </w:p>
        </w:tc>
        <w:tc>
          <w:tcPr>
            <w:tcW w:w="1140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8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9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总数量</w:t>
            </w:r>
          </w:p>
        </w:tc>
        <w:tc>
          <w:tcPr>
            <w:tcW w:w="3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自有设备</w:t>
            </w:r>
          </w:p>
        </w:tc>
        <w:tc>
          <w:tcPr>
            <w:tcW w:w="60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40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52" w:type="pct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混凝土拌合机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180型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52" w:type="pct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混凝土拌合机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0型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52" w:type="pct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燃油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混凝土运输车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10m3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52" w:type="pc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电动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混凝土运输车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m3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必须采用比亚迪品牌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52" w:type="pc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电动装载机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必须采用山推品牌</w:t>
            </w:r>
            <w:r>
              <w:rPr>
                <w:rFonts w:hint="default" w:ascii="宋体" w:hAnsi="宋体" w:eastAsia="宋体" w:cs="宋体"/>
                <w:sz w:val="21"/>
                <w:szCs w:val="21"/>
                <w:lang w:eastAsia="zh-CN"/>
              </w:rPr>
              <w:t>（其中湿喷站1台）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2" w:type="pct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85" w:type="pct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地磅</w:t>
            </w:r>
          </w:p>
        </w:tc>
        <w:tc>
          <w:tcPr>
            <w:tcW w:w="680" w:type="pct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0t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/16m</w:t>
            </w:r>
          </w:p>
        </w:tc>
        <w:tc>
          <w:tcPr>
            <w:tcW w:w="329" w:type="pct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330" w:type="pct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4" w:type="pct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01" w:type="pct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5" w:type="pct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40" w:type="pct"/>
            <w:noWrap w:val="0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</w:p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360" w:firstLineChars="200"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360" w:firstLineChars="200"/>
        <w:jc w:val="both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2、本表中的总数量为承包人中标后向发包人承诺的投入最低设备要求，并以书面形式纳入合同附件。</w:t>
      </w:r>
    </w:p>
    <w:p>
      <w:pPr>
        <w:jc w:val="both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</w:t>
      </w: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3、所有设备购买年限均应在5年以内（发票时间201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年1月1日至今）。</w:t>
      </w:r>
    </w:p>
    <w:p>
      <w:pPr>
        <w:pStyle w:val="2"/>
        <w:ind w:left="0" w:leftChars="0" w:firstLine="360" w:firstLineChars="20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  <w:lang w:val="en-US" w:eastAsia="zh-CN"/>
        </w:rPr>
        <w:t>4、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自有设备需提供购买发票,投标人需保证发票真实有效，并在投标文件中提供的发票网上查验结果截图（国家税务总局全国增值税发票查验平台 https://inv-veri.chinatax.gov.cn）。若为虚假发票，作废标处理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61" w:firstLineChars="200"/>
        <w:jc w:val="both"/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5、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必须在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招标人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内部代理处购买电动装载机及电动混凝土运输车</w:t>
      </w:r>
    </w:p>
    <w:p>
      <w:pPr>
        <w:pStyle w:val="62"/>
        <w:numPr>
          <w:ilvl w:val="0"/>
          <w:numId w:val="0"/>
        </w:numPr>
        <w:tabs>
          <w:tab w:val="right" w:leader="dot" w:pos="8306"/>
        </w:tabs>
        <w:ind w:left="0" w:firstLine="0"/>
        <w:jc w:val="center"/>
        <w:outlineLvl w:val="9"/>
        <w:rPr>
          <w:rFonts w:hint="eastAsia" w:ascii="宋体" w:hAnsi="宋体" w:eastAsia="宋体" w:cs="宋体"/>
          <w:b/>
          <w:bCs/>
          <w:color w:val="auto"/>
          <w:sz w:val="48"/>
          <w:szCs w:val="48"/>
          <w:highlight w:val="none"/>
          <w:lang w:val="en-US" w:bidi="zh-CN"/>
        </w:rPr>
      </w:pPr>
      <w:bookmarkStart w:id="3" w:name="_Toc17043"/>
    </w:p>
    <w:p>
      <w:pPr>
        <w:pStyle w:val="62"/>
        <w:numPr>
          <w:ilvl w:val="0"/>
          <w:numId w:val="0"/>
        </w:numPr>
        <w:tabs>
          <w:tab w:val="right" w:leader="dot" w:pos="8306"/>
        </w:tabs>
        <w:ind w:left="0" w:firstLine="0"/>
        <w:jc w:val="center"/>
        <w:outlineLvl w:val="9"/>
        <w:rPr>
          <w:rFonts w:hint="eastAsia" w:ascii="宋体" w:hAnsi="宋体" w:eastAsia="宋体" w:cs="宋体"/>
          <w:b/>
          <w:bCs/>
          <w:color w:val="auto"/>
          <w:sz w:val="48"/>
          <w:szCs w:val="48"/>
          <w:highlight w:val="none"/>
          <w:lang w:val="en-US" w:bidi="zh-CN"/>
        </w:rPr>
      </w:pPr>
    </w:p>
    <w:p>
      <w:pPr>
        <w:pStyle w:val="62"/>
        <w:numPr>
          <w:ilvl w:val="0"/>
          <w:numId w:val="0"/>
        </w:numPr>
        <w:tabs>
          <w:tab w:val="right" w:leader="dot" w:pos="8306"/>
        </w:tabs>
        <w:ind w:left="0" w:firstLine="0"/>
        <w:jc w:val="center"/>
        <w:outlineLvl w:val="9"/>
        <w:rPr>
          <w:rFonts w:hint="eastAsia" w:ascii="宋体" w:hAnsi="宋体" w:eastAsia="宋体" w:cs="宋体"/>
          <w:b/>
          <w:bCs/>
          <w:color w:val="auto"/>
          <w:sz w:val="48"/>
          <w:szCs w:val="48"/>
          <w:highlight w:val="none"/>
          <w:lang w:val="en-US" w:bidi="zh-CN"/>
        </w:rPr>
      </w:pPr>
    </w:p>
    <w:p>
      <w:pPr>
        <w:pStyle w:val="62"/>
        <w:numPr>
          <w:ilvl w:val="0"/>
          <w:numId w:val="0"/>
        </w:numPr>
        <w:tabs>
          <w:tab w:val="right" w:leader="dot" w:pos="8306"/>
        </w:tabs>
        <w:ind w:left="0" w:firstLine="0"/>
        <w:jc w:val="center"/>
        <w:outlineLvl w:val="9"/>
        <w:rPr>
          <w:rFonts w:hint="eastAsia" w:ascii="宋体" w:hAnsi="宋体" w:eastAsia="宋体" w:cs="宋体"/>
          <w:b/>
          <w:bCs/>
          <w:color w:val="auto"/>
          <w:sz w:val="48"/>
          <w:szCs w:val="48"/>
          <w:highlight w:val="none"/>
          <w:lang w:val="en-US" w:bidi="zh-CN"/>
        </w:rPr>
      </w:pPr>
    </w:p>
    <w:p>
      <w:pPr>
        <w:pStyle w:val="62"/>
        <w:numPr>
          <w:ilvl w:val="0"/>
          <w:numId w:val="0"/>
        </w:numPr>
        <w:tabs>
          <w:tab w:val="right" w:leader="dot" w:pos="8306"/>
        </w:tabs>
        <w:ind w:left="0" w:firstLine="0"/>
        <w:jc w:val="center"/>
        <w:outlineLvl w:val="9"/>
        <w:rPr>
          <w:rFonts w:hint="eastAsia" w:ascii="宋体" w:hAnsi="宋体" w:eastAsia="宋体" w:cs="宋体"/>
          <w:b/>
          <w:bCs/>
          <w:color w:val="auto"/>
          <w:sz w:val="48"/>
          <w:szCs w:val="48"/>
          <w:highlight w:val="none"/>
          <w:lang w:val="en-US" w:bidi="zh-CN"/>
        </w:rPr>
      </w:pPr>
    </w:p>
    <w:p>
      <w:pPr>
        <w:pStyle w:val="62"/>
        <w:numPr>
          <w:ilvl w:val="0"/>
          <w:numId w:val="0"/>
        </w:numPr>
        <w:tabs>
          <w:tab w:val="right" w:leader="dot" w:pos="8306"/>
        </w:tabs>
        <w:ind w:left="0" w:firstLine="0"/>
        <w:jc w:val="center"/>
        <w:outlineLvl w:val="9"/>
        <w:rPr>
          <w:rFonts w:hint="eastAsia" w:ascii="宋体" w:hAnsi="宋体" w:eastAsia="宋体" w:cs="宋体"/>
          <w:b/>
          <w:bCs/>
          <w:color w:val="auto"/>
          <w:sz w:val="48"/>
          <w:szCs w:val="48"/>
          <w:highlight w:val="none"/>
          <w:lang w:val="en-US" w:bidi="zh-CN"/>
        </w:rPr>
      </w:pPr>
    </w:p>
    <w:bookmarkEnd w:id="0"/>
    <w:bookmarkEnd w:id="1"/>
    <w:bookmarkEnd w:id="2"/>
    <w:bookmarkEnd w:id="3"/>
    <w:p/>
    <w:sectPr>
      <w:headerReference r:id="rId7" w:type="default"/>
      <w:footerReference r:id="rId8" w:type="default"/>
      <w:pgSz w:w="11911" w:h="16838"/>
      <w:pgMar w:top="1599" w:right="1179" w:bottom="1298" w:left="1100" w:header="0" w:footer="567" w:gutter="0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魏碑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12"/>
      <w:spacing w:line="14" w:lineRule="auto"/>
      <w:rPr>
        <w:rFonts w:ascii="宋体" w:hAnsi="宋体" w:cs="宋体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12"/>
      <w:spacing w:line="14" w:lineRule="auto"/>
      <w:rPr>
        <w:rFonts w:ascii="宋体" w:hAnsi="宋体" w:cs="宋体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0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78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OqXm5zwAAAAUBAAAPAAAAAAAAAAEAIAAAACIAAABkcnMv&#10;ZG93bnJldi54bWxQSwECFAAUAAAACACHTuJAC/s6YwwCAAAWBAAADgAAAAAAAAABACAAAAAe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pBdr>
        <w:bottom w:val="none" w:color="auto" w:sz="0" w:space="1"/>
      </w:pBdr>
    </w:pPr>
  </w:p>
  <w:p>
    <w:pPr>
      <w:pStyle w:val="18"/>
      <w:pBdr>
        <w:bottom w:val="none" w:color="auto" w:sz="0" w:space="1"/>
      </w:pBdr>
    </w:pPr>
  </w:p>
  <w:p>
    <w:pPr>
      <w:pStyle w:val="18"/>
      <w:pBdr>
        <w:bottom w:val="none" w:color="auto" w:sz="0" w:space="1"/>
      </w:pBdr>
    </w:pPr>
  </w:p>
  <w:p>
    <w:pPr>
      <w:pStyle w:val="18"/>
      <w:pBdr>
        <w:bottom w:val="none" w:color="auto" w:sz="0" w:space="1"/>
      </w:pBdr>
    </w:pPr>
  </w:p>
  <w:p>
    <w:pPr>
      <w:pBdr>
        <w:bottom w:val="single" w:color="auto" w:sz="4" w:space="0"/>
      </w:pBdr>
      <w:spacing w:line="200" w:lineRule="exact"/>
      <w:ind w:left="20"/>
    </w:pPr>
    <w:r>
      <w:rPr>
        <w:rFonts w:hint="eastAsia" w:ascii="宋体" w:hAnsi="宋体" w:cs="宋体"/>
        <w:sz w:val="18"/>
        <w:szCs w:val="18"/>
        <w:lang w:eastAsia="zh-CN"/>
      </w:rPr>
      <w:t>四川省交通建设集团股份有限公司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pBdr>
        <w:bottom w:val="none" w:color="auto" w:sz="0" w:space="1"/>
      </w:pBdr>
    </w:pPr>
  </w:p>
  <w:p>
    <w:pPr>
      <w:pStyle w:val="18"/>
      <w:pBdr>
        <w:bottom w:val="none" w:color="auto" w:sz="0" w:space="1"/>
      </w:pBdr>
    </w:pPr>
  </w:p>
  <w:p>
    <w:pPr>
      <w:pStyle w:val="18"/>
      <w:pBdr>
        <w:bottom w:val="none" w:color="auto" w:sz="0" w:space="1"/>
      </w:pBdr>
    </w:pPr>
  </w:p>
  <w:p>
    <w:pPr>
      <w:pStyle w:val="18"/>
      <w:pBdr>
        <w:bottom w:val="none" w:color="auto" w:sz="0" w:space="1"/>
      </w:pBdr>
    </w:pPr>
  </w:p>
  <w:p>
    <w:pPr>
      <w:pStyle w:val="18"/>
      <w:pBdr>
        <w:bottom w:val="none" w:color="auto" w:sz="0" w:space="1"/>
      </w:pBdr>
    </w:pPr>
  </w:p>
  <w:p>
    <w:pPr>
      <w:pStyle w:val="18"/>
      <w:pBdr>
        <w:bottom w:val="none" w:color="auto" w:sz="0" w:space="1"/>
      </w:pBdr>
    </w:pPr>
  </w:p>
  <w:p>
    <w:pPr>
      <w:pBdr>
        <w:bottom w:val="single" w:color="auto" w:sz="4" w:space="0"/>
      </w:pBdr>
      <w:spacing w:line="200" w:lineRule="exact"/>
      <w:ind w:left="20"/>
    </w:pPr>
    <w:r>
      <w:rPr>
        <w:rFonts w:hint="eastAsia" w:ascii="宋体" w:hAnsi="宋体" w:cs="宋体"/>
        <w:sz w:val="18"/>
        <w:szCs w:val="18"/>
        <w:lang w:eastAsia="zh-CN"/>
      </w:rPr>
      <w:t>四川省交通建设集团股份有限公司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hint="default"/>
        <w:sz w:val="20"/>
        <w:szCs w:val="20"/>
        <w:lang w:val="en-US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8236585</wp:posOffset>
              </wp:positionH>
              <wp:positionV relativeFrom="page">
                <wp:posOffset>504825</wp:posOffset>
              </wp:positionV>
              <wp:extent cx="1395730" cy="1397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</w:rPr>
                            <w:t>劳务合作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48.55pt;margin-top:39.75pt;height:11pt;width:109.9pt;mso-position-horizontal-relative:page;mso-position-vertical-relative:page;z-index:-251655168;mso-width-relative:page;mso-height-relative:page;" filled="f" stroked="f" coordsize="21600,21600" o:gfxdata="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KxB2OjaAAAADAEAAA8AAAAAAAAAAQAgAAAAIgAAAGRycy9k&#10;b3ducmV2LnhtbFBLAQIUABQAAAAIAIdO4kAsQLG8xwEAAJADAAAOAAAAAAAAAAEAIAAAACk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</w:rPr>
                      <w:t>劳务合作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705485</wp:posOffset>
              </wp:positionV>
              <wp:extent cx="5929630" cy="1270"/>
              <wp:effectExtent l="0" t="0" r="0" b="0"/>
              <wp:wrapNone/>
              <wp:docPr id="6" name="组合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9630" cy="1270"/>
                        <a:chOff x="1104" y="1111"/>
                        <a:chExt cx="9338" cy="2"/>
                      </a:xfrm>
                      <a:effectLst/>
                    </wpg:grpSpPr>
                    <wps:wsp>
                      <wps:cNvPr id="11" name="任意多边形 1"/>
                      <wps:cNvSpPr/>
                      <wps:spPr>
                        <a:xfrm>
                          <a:off x="1104" y="1111"/>
                          <a:ext cx="9338" cy="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38">
                              <a:moveTo>
                                <a:pt x="0" y="0"/>
                              </a:moveTo>
                              <a:lnTo>
                                <a:pt x="9338" y="0"/>
                              </a:lnTo>
                            </a:path>
                          </a:pathLst>
                        </a:custGeom>
                        <a:noFill/>
                        <a:ln w="1041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5.2pt;margin-top:55.55pt;height:0.1pt;width:466.9pt;mso-position-horizontal-relative:page;mso-position-vertical-relative:page;z-index:-251657216;mso-width-relative:page;mso-height-relative:page;" coordorigin="1104,1111" coordsize="9338,2" o:gfxdata="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DEykW62QAAAAwBAAAPAAAAAAAA&#10;AAEAIAAAACIAAABkcnMvZG93bnJldi54bWxQSwECFAAUAAAACACHTuJAuWlBkrwCAAAiBgAADgAA&#10;AAAAAAABACAAAAAoAQAAZHJzL2Uyb0RvYy54bWxQSwUGAAAAAAYABgBZAQAAVgYAAAAA&#10;">
              <o:lock v:ext="edit" aspectratio="f"/>
              <v:shape id="任意多边形 1" o:spid="_x0000_s1026" o:spt="100" style="position:absolute;left:1104;top:1111;height:2;width:9338;" filled="f" stroked="t" coordsize="9338,1" o:gfxdata="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6CVa+ugAAANsA&#10;AAAPAAAAAAAAAAEAIAAAACIAAABkcnMvZG93bnJldi54bWxQSwECFAAUAAAACACHTuJAMy8FnjsA&#10;AAA5AAAAEAAAAAAAAAABACAAAAAJAQAAZHJzL3NoYXBleG1sLnhtbFBLBQYAAAAABgAGAFsBAACz&#10;AwAAAAA=&#10;" path="m0,0l9338,0e">
                <v:fill on="f" focussize="0,0"/>
                <v:stroke weight="0.82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838325" cy="1397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  <w:lang w:eastAsia="zh-CN"/>
                            </w:rPr>
                            <w:t>四川省交通建设集团股份有限公司</w:t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44.75pt;mso-position-horizontal-relative:page;mso-position-vertical-relative:page;z-index:-251656192;mso-width-relative:page;mso-height-relative:page;" filled="f" stroked="f" coordsize="21600,21600" o:gfxdata="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KpnxSdkAAAAKAQAADwAA&#10;AAAAAAABACAAAAAiAAAAZHJzL2Rvd25yZXYueG1sUEsBAhQAFAAAAAgAh07iQL+7mFncAQAAtQMA&#10;AA4AAAAAAAAAAQAgAAAAKA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hint="eastAsia" w:ascii="宋体" w:hAnsi="宋体" w:eastAsia="宋体" w:cs="宋体"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18"/>
                        <w:szCs w:val="18"/>
                        <w:lang w:eastAsia="zh-CN"/>
                      </w:rPr>
                      <w:t>四川省交通建设集团股份有限公司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sz w:val="20"/>
        <w:szCs w:val="20"/>
        <w:lang w:val="en-US" w:eastAsia="zh-CN"/>
      </w:rPr>
      <w:t xml:space="preserve">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12C11C"/>
    <w:multiLevelType w:val="singleLevel"/>
    <w:tmpl w:val="2712C11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210"/>
  <w:drawingGridVerticalSpacing w:val="-7946"/>
  <w:displayHorizontalDrawingGridEvery w:val="0"/>
  <w:displayVerticalDrawingGridEvery w:val="2"/>
  <w:characterSpacingControl w:val="doNotCompress"/>
  <w:hdrShapeDefaults>
    <o:shapelayout v:ext="edit">
      <o:idmap v:ext="edit" data="2"/>
    </o:shapelayout>
  </w:hdrShapeDefaults>
  <w:compat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00172A27"/>
    <w:rsid w:val="00001284"/>
    <w:rsid w:val="00003F71"/>
    <w:rsid w:val="0001346F"/>
    <w:rsid w:val="00013D6D"/>
    <w:rsid w:val="000236F4"/>
    <w:rsid w:val="00052109"/>
    <w:rsid w:val="0005218D"/>
    <w:rsid w:val="00073B11"/>
    <w:rsid w:val="00096E4F"/>
    <w:rsid w:val="000A0A1B"/>
    <w:rsid w:val="000B0B62"/>
    <w:rsid w:val="000D00C6"/>
    <w:rsid w:val="000D565A"/>
    <w:rsid w:val="000E3FC3"/>
    <w:rsid w:val="000E4A47"/>
    <w:rsid w:val="000E6B14"/>
    <w:rsid w:val="000F6F41"/>
    <w:rsid w:val="000F72C3"/>
    <w:rsid w:val="000F730F"/>
    <w:rsid w:val="00103ABF"/>
    <w:rsid w:val="00115FFE"/>
    <w:rsid w:val="00121636"/>
    <w:rsid w:val="00124BC1"/>
    <w:rsid w:val="00134FAB"/>
    <w:rsid w:val="001435EA"/>
    <w:rsid w:val="0015068D"/>
    <w:rsid w:val="001620C5"/>
    <w:rsid w:val="00167B32"/>
    <w:rsid w:val="00174ACF"/>
    <w:rsid w:val="001764B1"/>
    <w:rsid w:val="00177478"/>
    <w:rsid w:val="00177655"/>
    <w:rsid w:val="0018742D"/>
    <w:rsid w:val="00195B55"/>
    <w:rsid w:val="00196C92"/>
    <w:rsid w:val="001A4A4A"/>
    <w:rsid w:val="001C6F04"/>
    <w:rsid w:val="001D17EE"/>
    <w:rsid w:val="001D288D"/>
    <w:rsid w:val="001D484A"/>
    <w:rsid w:val="001E382B"/>
    <w:rsid w:val="001F1499"/>
    <w:rsid w:val="001F73E0"/>
    <w:rsid w:val="00225378"/>
    <w:rsid w:val="00225A6C"/>
    <w:rsid w:val="00241D87"/>
    <w:rsid w:val="00242C6F"/>
    <w:rsid w:val="00262F9D"/>
    <w:rsid w:val="002631E3"/>
    <w:rsid w:val="0026526C"/>
    <w:rsid w:val="002737A4"/>
    <w:rsid w:val="0027773C"/>
    <w:rsid w:val="0028299A"/>
    <w:rsid w:val="0028324C"/>
    <w:rsid w:val="00286E1A"/>
    <w:rsid w:val="00290C36"/>
    <w:rsid w:val="00294B88"/>
    <w:rsid w:val="002B7DCB"/>
    <w:rsid w:val="002C118F"/>
    <w:rsid w:val="002C1602"/>
    <w:rsid w:val="002C43B7"/>
    <w:rsid w:val="002C4EE9"/>
    <w:rsid w:val="002E16E4"/>
    <w:rsid w:val="002F396D"/>
    <w:rsid w:val="002F6A91"/>
    <w:rsid w:val="00311A5F"/>
    <w:rsid w:val="003179D1"/>
    <w:rsid w:val="00321D43"/>
    <w:rsid w:val="00323B43"/>
    <w:rsid w:val="00367C7F"/>
    <w:rsid w:val="003747D6"/>
    <w:rsid w:val="00381AA6"/>
    <w:rsid w:val="003A050C"/>
    <w:rsid w:val="003A67D5"/>
    <w:rsid w:val="003B4D50"/>
    <w:rsid w:val="003D37D8"/>
    <w:rsid w:val="003E5535"/>
    <w:rsid w:val="003F78B0"/>
    <w:rsid w:val="00405DA9"/>
    <w:rsid w:val="00411A56"/>
    <w:rsid w:val="00415C6F"/>
    <w:rsid w:val="00427FBD"/>
    <w:rsid w:val="00432DE2"/>
    <w:rsid w:val="004358AB"/>
    <w:rsid w:val="00444121"/>
    <w:rsid w:val="00450BA3"/>
    <w:rsid w:val="0048541B"/>
    <w:rsid w:val="004A13F7"/>
    <w:rsid w:val="004B04DF"/>
    <w:rsid w:val="004B052E"/>
    <w:rsid w:val="004C286C"/>
    <w:rsid w:val="004D3B2D"/>
    <w:rsid w:val="004D6059"/>
    <w:rsid w:val="004D682B"/>
    <w:rsid w:val="004E46EF"/>
    <w:rsid w:val="004F5078"/>
    <w:rsid w:val="004F7A39"/>
    <w:rsid w:val="00500138"/>
    <w:rsid w:val="005070B4"/>
    <w:rsid w:val="00507634"/>
    <w:rsid w:val="00511E5D"/>
    <w:rsid w:val="005240F7"/>
    <w:rsid w:val="0052461A"/>
    <w:rsid w:val="00541F9A"/>
    <w:rsid w:val="0055574E"/>
    <w:rsid w:val="005559AA"/>
    <w:rsid w:val="00565038"/>
    <w:rsid w:val="00584F6D"/>
    <w:rsid w:val="00590533"/>
    <w:rsid w:val="005A4478"/>
    <w:rsid w:val="005A58AC"/>
    <w:rsid w:val="005A6861"/>
    <w:rsid w:val="005C53FD"/>
    <w:rsid w:val="005C6BEF"/>
    <w:rsid w:val="005E3579"/>
    <w:rsid w:val="005E3580"/>
    <w:rsid w:val="005F3AC7"/>
    <w:rsid w:val="00602F65"/>
    <w:rsid w:val="00621A53"/>
    <w:rsid w:val="006227CB"/>
    <w:rsid w:val="00630DB0"/>
    <w:rsid w:val="00636310"/>
    <w:rsid w:val="0064344D"/>
    <w:rsid w:val="0065002D"/>
    <w:rsid w:val="00682A3D"/>
    <w:rsid w:val="00682A58"/>
    <w:rsid w:val="00690F5E"/>
    <w:rsid w:val="00692DBE"/>
    <w:rsid w:val="006B5454"/>
    <w:rsid w:val="006C713C"/>
    <w:rsid w:val="006D1547"/>
    <w:rsid w:val="006F22A3"/>
    <w:rsid w:val="006F48F4"/>
    <w:rsid w:val="00706C19"/>
    <w:rsid w:val="0071226B"/>
    <w:rsid w:val="00715A2A"/>
    <w:rsid w:val="0075121E"/>
    <w:rsid w:val="007718B8"/>
    <w:rsid w:val="007723BC"/>
    <w:rsid w:val="00784C3E"/>
    <w:rsid w:val="007B2D7D"/>
    <w:rsid w:val="007C0AF0"/>
    <w:rsid w:val="007F249E"/>
    <w:rsid w:val="007F4F05"/>
    <w:rsid w:val="00806CF2"/>
    <w:rsid w:val="00810DEE"/>
    <w:rsid w:val="00813F72"/>
    <w:rsid w:val="00825D6D"/>
    <w:rsid w:val="00827C9E"/>
    <w:rsid w:val="00833448"/>
    <w:rsid w:val="0085392C"/>
    <w:rsid w:val="00870DF3"/>
    <w:rsid w:val="00883255"/>
    <w:rsid w:val="0088430E"/>
    <w:rsid w:val="00890AF1"/>
    <w:rsid w:val="00895514"/>
    <w:rsid w:val="008963D1"/>
    <w:rsid w:val="008A2DAA"/>
    <w:rsid w:val="008B33D5"/>
    <w:rsid w:val="008B4DF9"/>
    <w:rsid w:val="008B7726"/>
    <w:rsid w:val="008C2C13"/>
    <w:rsid w:val="008E2ACF"/>
    <w:rsid w:val="008E479A"/>
    <w:rsid w:val="008E5A81"/>
    <w:rsid w:val="008F6726"/>
    <w:rsid w:val="009055AC"/>
    <w:rsid w:val="0092204A"/>
    <w:rsid w:val="00922E3E"/>
    <w:rsid w:val="00923920"/>
    <w:rsid w:val="009273D3"/>
    <w:rsid w:val="00965333"/>
    <w:rsid w:val="00967C53"/>
    <w:rsid w:val="0097082E"/>
    <w:rsid w:val="00973CCF"/>
    <w:rsid w:val="0098145F"/>
    <w:rsid w:val="00981884"/>
    <w:rsid w:val="00982590"/>
    <w:rsid w:val="009A25E1"/>
    <w:rsid w:val="009B122A"/>
    <w:rsid w:val="009B2D42"/>
    <w:rsid w:val="009B2DD5"/>
    <w:rsid w:val="009C0467"/>
    <w:rsid w:val="009C1FD4"/>
    <w:rsid w:val="009C4C3F"/>
    <w:rsid w:val="009E1DC1"/>
    <w:rsid w:val="009F26DC"/>
    <w:rsid w:val="009F40EA"/>
    <w:rsid w:val="00A00118"/>
    <w:rsid w:val="00A15D66"/>
    <w:rsid w:val="00A2005E"/>
    <w:rsid w:val="00A20E52"/>
    <w:rsid w:val="00A42382"/>
    <w:rsid w:val="00A4686A"/>
    <w:rsid w:val="00A53759"/>
    <w:rsid w:val="00A6556E"/>
    <w:rsid w:val="00A77C83"/>
    <w:rsid w:val="00A85914"/>
    <w:rsid w:val="00AA0F40"/>
    <w:rsid w:val="00AA5C70"/>
    <w:rsid w:val="00AA7F38"/>
    <w:rsid w:val="00AB1520"/>
    <w:rsid w:val="00AD65D5"/>
    <w:rsid w:val="00AE1AA6"/>
    <w:rsid w:val="00AE281D"/>
    <w:rsid w:val="00AF0B56"/>
    <w:rsid w:val="00AF12E0"/>
    <w:rsid w:val="00AF37F6"/>
    <w:rsid w:val="00B176A0"/>
    <w:rsid w:val="00B24EC2"/>
    <w:rsid w:val="00B25304"/>
    <w:rsid w:val="00B26BDC"/>
    <w:rsid w:val="00B334CB"/>
    <w:rsid w:val="00B35724"/>
    <w:rsid w:val="00B37E43"/>
    <w:rsid w:val="00B47E11"/>
    <w:rsid w:val="00B7116E"/>
    <w:rsid w:val="00B7448D"/>
    <w:rsid w:val="00B7717E"/>
    <w:rsid w:val="00B83266"/>
    <w:rsid w:val="00B85426"/>
    <w:rsid w:val="00C06317"/>
    <w:rsid w:val="00C06582"/>
    <w:rsid w:val="00C12BD6"/>
    <w:rsid w:val="00C30909"/>
    <w:rsid w:val="00C57DE0"/>
    <w:rsid w:val="00C64924"/>
    <w:rsid w:val="00C66CF4"/>
    <w:rsid w:val="00CA081A"/>
    <w:rsid w:val="00CA0A1E"/>
    <w:rsid w:val="00CA352F"/>
    <w:rsid w:val="00CB6087"/>
    <w:rsid w:val="00CC2593"/>
    <w:rsid w:val="00CC7CC4"/>
    <w:rsid w:val="00CF0370"/>
    <w:rsid w:val="00CF1896"/>
    <w:rsid w:val="00CF66E4"/>
    <w:rsid w:val="00D05505"/>
    <w:rsid w:val="00D171FD"/>
    <w:rsid w:val="00D33C84"/>
    <w:rsid w:val="00D4517D"/>
    <w:rsid w:val="00D50E04"/>
    <w:rsid w:val="00D615AD"/>
    <w:rsid w:val="00D6578D"/>
    <w:rsid w:val="00D67638"/>
    <w:rsid w:val="00D73C7A"/>
    <w:rsid w:val="00D85446"/>
    <w:rsid w:val="00D85641"/>
    <w:rsid w:val="00D87634"/>
    <w:rsid w:val="00D95EFF"/>
    <w:rsid w:val="00DA0298"/>
    <w:rsid w:val="00DA383A"/>
    <w:rsid w:val="00DA41AF"/>
    <w:rsid w:val="00DC0E40"/>
    <w:rsid w:val="00DC72BC"/>
    <w:rsid w:val="00DD3391"/>
    <w:rsid w:val="00DF3FB0"/>
    <w:rsid w:val="00E01D31"/>
    <w:rsid w:val="00E03C3F"/>
    <w:rsid w:val="00E418B7"/>
    <w:rsid w:val="00E447A9"/>
    <w:rsid w:val="00E541F9"/>
    <w:rsid w:val="00E5719C"/>
    <w:rsid w:val="00E63027"/>
    <w:rsid w:val="00E635FC"/>
    <w:rsid w:val="00E649AD"/>
    <w:rsid w:val="00E64D55"/>
    <w:rsid w:val="00E70C17"/>
    <w:rsid w:val="00E84114"/>
    <w:rsid w:val="00E90B15"/>
    <w:rsid w:val="00E91FA1"/>
    <w:rsid w:val="00E972B6"/>
    <w:rsid w:val="00EA1113"/>
    <w:rsid w:val="00EA278C"/>
    <w:rsid w:val="00EA3BC2"/>
    <w:rsid w:val="00EA794F"/>
    <w:rsid w:val="00EB68E4"/>
    <w:rsid w:val="00ED62AE"/>
    <w:rsid w:val="00EF202F"/>
    <w:rsid w:val="00F0150F"/>
    <w:rsid w:val="00F0153C"/>
    <w:rsid w:val="00F10939"/>
    <w:rsid w:val="00F11DCD"/>
    <w:rsid w:val="00F24CD1"/>
    <w:rsid w:val="00F32F12"/>
    <w:rsid w:val="00F35A92"/>
    <w:rsid w:val="00F43FFF"/>
    <w:rsid w:val="00F4729E"/>
    <w:rsid w:val="00F47E4B"/>
    <w:rsid w:val="00F50DCC"/>
    <w:rsid w:val="00F60C23"/>
    <w:rsid w:val="00F620EB"/>
    <w:rsid w:val="00F63A88"/>
    <w:rsid w:val="00F67379"/>
    <w:rsid w:val="00F9026A"/>
    <w:rsid w:val="00F95896"/>
    <w:rsid w:val="00FA0668"/>
    <w:rsid w:val="00FA14A6"/>
    <w:rsid w:val="00FA59DE"/>
    <w:rsid w:val="00FA75EB"/>
    <w:rsid w:val="00FB5C3B"/>
    <w:rsid w:val="00FD0278"/>
    <w:rsid w:val="00FD2802"/>
    <w:rsid w:val="00FD4891"/>
    <w:rsid w:val="00FE0498"/>
    <w:rsid w:val="00FE6AA2"/>
    <w:rsid w:val="01032807"/>
    <w:rsid w:val="010F1DA1"/>
    <w:rsid w:val="01142B69"/>
    <w:rsid w:val="011E2303"/>
    <w:rsid w:val="0124336A"/>
    <w:rsid w:val="01270340"/>
    <w:rsid w:val="01282F9C"/>
    <w:rsid w:val="012914BD"/>
    <w:rsid w:val="012C1530"/>
    <w:rsid w:val="01332DD3"/>
    <w:rsid w:val="0135381C"/>
    <w:rsid w:val="013B3CB6"/>
    <w:rsid w:val="013E2686"/>
    <w:rsid w:val="01510BEF"/>
    <w:rsid w:val="01515F35"/>
    <w:rsid w:val="01520E41"/>
    <w:rsid w:val="015E6713"/>
    <w:rsid w:val="015E6A95"/>
    <w:rsid w:val="017F0696"/>
    <w:rsid w:val="01821749"/>
    <w:rsid w:val="018B720C"/>
    <w:rsid w:val="01992444"/>
    <w:rsid w:val="01A050EF"/>
    <w:rsid w:val="01A52705"/>
    <w:rsid w:val="01C0753F"/>
    <w:rsid w:val="01C30260"/>
    <w:rsid w:val="01C54ADD"/>
    <w:rsid w:val="01C91FF6"/>
    <w:rsid w:val="01CA5868"/>
    <w:rsid w:val="01CD236C"/>
    <w:rsid w:val="01D2770A"/>
    <w:rsid w:val="01D80325"/>
    <w:rsid w:val="01F44B73"/>
    <w:rsid w:val="01F571E8"/>
    <w:rsid w:val="020B3362"/>
    <w:rsid w:val="021D229B"/>
    <w:rsid w:val="021F19C6"/>
    <w:rsid w:val="02234285"/>
    <w:rsid w:val="022B0E08"/>
    <w:rsid w:val="02376F6C"/>
    <w:rsid w:val="023D293E"/>
    <w:rsid w:val="02443CCC"/>
    <w:rsid w:val="024957EF"/>
    <w:rsid w:val="02571C51"/>
    <w:rsid w:val="025D08EA"/>
    <w:rsid w:val="02777BFD"/>
    <w:rsid w:val="02780F1B"/>
    <w:rsid w:val="027A72D0"/>
    <w:rsid w:val="027D0C6C"/>
    <w:rsid w:val="027D7EAA"/>
    <w:rsid w:val="028274B0"/>
    <w:rsid w:val="02830E5D"/>
    <w:rsid w:val="02873320"/>
    <w:rsid w:val="02873BB9"/>
    <w:rsid w:val="02A22879"/>
    <w:rsid w:val="02AE096A"/>
    <w:rsid w:val="02B66AA6"/>
    <w:rsid w:val="02C00612"/>
    <w:rsid w:val="02C80459"/>
    <w:rsid w:val="02CC4002"/>
    <w:rsid w:val="02CC4135"/>
    <w:rsid w:val="02D23D6F"/>
    <w:rsid w:val="02D75A8D"/>
    <w:rsid w:val="02D76B02"/>
    <w:rsid w:val="02DB5531"/>
    <w:rsid w:val="02DC56DA"/>
    <w:rsid w:val="02FB1286"/>
    <w:rsid w:val="02FD4FC3"/>
    <w:rsid w:val="02FF6ED5"/>
    <w:rsid w:val="03087FC5"/>
    <w:rsid w:val="030F6C64"/>
    <w:rsid w:val="03123DCA"/>
    <w:rsid w:val="03157C90"/>
    <w:rsid w:val="03195AC6"/>
    <w:rsid w:val="031F787B"/>
    <w:rsid w:val="032049C1"/>
    <w:rsid w:val="03205EEF"/>
    <w:rsid w:val="032928CD"/>
    <w:rsid w:val="03305FFE"/>
    <w:rsid w:val="0335685B"/>
    <w:rsid w:val="033B1182"/>
    <w:rsid w:val="033C02E2"/>
    <w:rsid w:val="033F7D87"/>
    <w:rsid w:val="033FDC22"/>
    <w:rsid w:val="034252C4"/>
    <w:rsid w:val="034326E3"/>
    <w:rsid w:val="0344535D"/>
    <w:rsid w:val="035166A0"/>
    <w:rsid w:val="035D48C8"/>
    <w:rsid w:val="035E2BF3"/>
    <w:rsid w:val="035F484E"/>
    <w:rsid w:val="035F51A7"/>
    <w:rsid w:val="0361265C"/>
    <w:rsid w:val="036478D0"/>
    <w:rsid w:val="03707715"/>
    <w:rsid w:val="03722D3D"/>
    <w:rsid w:val="0377DE2C"/>
    <w:rsid w:val="037B5721"/>
    <w:rsid w:val="037C2B66"/>
    <w:rsid w:val="037D3B70"/>
    <w:rsid w:val="03915613"/>
    <w:rsid w:val="0393706C"/>
    <w:rsid w:val="03995CA2"/>
    <w:rsid w:val="03A2579F"/>
    <w:rsid w:val="03A64D66"/>
    <w:rsid w:val="03B26845"/>
    <w:rsid w:val="03C527A5"/>
    <w:rsid w:val="03D97B94"/>
    <w:rsid w:val="03EF34BA"/>
    <w:rsid w:val="03F04AD4"/>
    <w:rsid w:val="03F65ECB"/>
    <w:rsid w:val="04013771"/>
    <w:rsid w:val="040175AC"/>
    <w:rsid w:val="0402799B"/>
    <w:rsid w:val="04035944"/>
    <w:rsid w:val="04047529"/>
    <w:rsid w:val="040E139A"/>
    <w:rsid w:val="041E4796"/>
    <w:rsid w:val="04261197"/>
    <w:rsid w:val="042E4F90"/>
    <w:rsid w:val="043A09CE"/>
    <w:rsid w:val="043A4633"/>
    <w:rsid w:val="043B11BF"/>
    <w:rsid w:val="043C7A9A"/>
    <w:rsid w:val="044A5635"/>
    <w:rsid w:val="044C4F60"/>
    <w:rsid w:val="04522DA8"/>
    <w:rsid w:val="04660DA4"/>
    <w:rsid w:val="04692638"/>
    <w:rsid w:val="04745EB1"/>
    <w:rsid w:val="04761D65"/>
    <w:rsid w:val="04774046"/>
    <w:rsid w:val="047B14FB"/>
    <w:rsid w:val="047E057C"/>
    <w:rsid w:val="048116FF"/>
    <w:rsid w:val="048463BC"/>
    <w:rsid w:val="048A3DBB"/>
    <w:rsid w:val="048A6C53"/>
    <w:rsid w:val="04933018"/>
    <w:rsid w:val="04956A61"/>
    <w:rsid w:val="04964555"/>
    <w:rsid w:val="04970029"/>
    <w:rsid w:val="049F5BD6"/>
    <w:rsid w:val="04A10F62"/>
    <w:rsid w:val="04AC367F"/>
    <w:rsid w:val="04B92804"/>
    <w:rsid w:val="04BC4657"/>
    <w:rsid w:val="04BF7C35"/>
    <w:rsid w:val="04CB6A7F"/>
    <w:rsid w:val="04CC1D57"/>
    <w:rsid w:val="04D370EE"/>
    <w:rsid w:val="04DB0E31"/>
    <w:rsid w:val="04E90B5B"/>
    <w:rsid w:val="04F53CC0"/>
    <w:rsid w:val="05091624"/>
    <w:rsid w:val="050D4A7D"/>
    <w:rsid w:val="050F64F7"/>
    <w:rsid w:val="051677EF"/>
    <w:rsid w:val="05184F9C"/>
    <w:rsid w:val="05356A8E"/>
    <w:rsid w:val="055B3DBE"/>
    <w:rsid w:val="0563727B"/>
    <w:rsid w:val="056A52BC"/>
    <w:rsid w:val="056C7BF6"/>
    <w:rsid w:val="057B26D7"/>
    <w:rsid w:val="05900FD6"/>
    <w:rsid w:val="059E1945"/>
    <w:rsid w:val="05AE3F52"/>
    <w:rsid w:val="05B13426"/>
    <w:rsid w:val="05B4006A"/>
    <w:rsid w:val="05B47609"/>
    <w:rsid w:val="05BD613B"/>
    <w:rsid w:val="05C345E6"/>
    <w:rsid w:val="05C66C64"/>
    <w:rsid w:val="05CA6B61"/>
    <w:rsid w:val="05CC5A93"/>
    <w:rsid w:val="05D36311"/>
    <w:rsid w:val="05D42EBD"/>
    <w:rsid w:val="05DE56DE"/>
    <w:rsid w:val="05DF57C9"/>
    <w:rsid w:val="05E47E50"/>
    <w:rsid w:val="05EB7CF2"/>
    <w:rsid w:val="05EF79DE"/>
    <w:rsid w:val="05F15F19"/>
    <w:rsid w:val="05F90419"/>
    <w:rsid w:val="05FB596B"/>
    <w:rsid w:val="05FD0F85"/>
    <w:rsid w:val="05FD62DC"/>
    <w:rsid w:val="06064C7F"/>
    <w:rsid w:val="06081FC2"/>
    <w:rsid w:val="060A7F15"/>
    <w:rsid w:val="060C045A"/>
    <w:rsid w:val="060F53EF"/>
    <w:rsid w:val="061A6980"/>
    <w:rsid w:val="061B11E8"/>
    <w:rsid w:val="061F4350"/>
    <w:rsid w:val="062C0A43"/>
    <w:rsid w:val="062F7299"/>
    <w:rsid w:val="063522A9"/>
    <w:rsid w:val="063B7194"/>
    <w:rsid w:val="064A5629"/>
    <w:rsid w:val="064C04F8"/>
    <w:rsid w:val="06514E9F"/>
    <w:rsid w:val="06550720"/>
    <w:rsid w:val="0658762B"/>
    <w:rsid w:val="06772134"/>
    <w:rsid w:val="067A0D04"/>
    <w:rsid w:val="067D4988"/>
    <w:rsid w:val="06817F00"/>
    <w:rsid w:val="068678E7"/>
    <w:rsid w:val="068E2FCE"/>
    <w:rsid w:val="068F128E"/>
    <w:rsid w:val="06951562"/>
    <w:rsid w:val="069C28C5"/>
    <w:rsid w:val="069F264E"/>
    <w:rsid w:val="06A004A4"/>
    <w:rsid w:val="06A967F3"/>
    <w:rsid w:val="06B07422"/>
    <w:rsid w:val="06C63DFD"/>
    <w:rsid w:val="06DF2613"/>
    <w:rsid w:val="06E058AE"/>
    <w:rsid w:val="06EF3008"/>
    <w:rsid w:val="06F5585A"/>
    <w:rsid w:val="06F80D4C"/>
    <w:rsid w:val="06FF1037"/>
    <w:rsid w:val="070332AF"/>
    <w:rsid w:val="07035995"/>
    <w:rsid w:val="0704071F"/>
    <w:rsid w:val="07042E16"/>
    <w:rsid w:val="070925F5"/>
    <w:rsid w:val="070C5B8C"/>
    <w:rsid w:val="071278E3"/>
    <w:rsid w:val="07153FC0"/>
    <w:rsid w:val="071719AF"/>
    <w:rsid w:val="07173A6F"/>
    <w:rsid w:val="072C3C49"/>
    <w:rsid w:val="072E6CF9"/>
    <w:rsid w:val="07410DB8"/>
    <w:rsid w:val="074D53D1"/>
    <w:rsid w:val="075B0DD4"/>
    <w:rsid w:val="075C0D97"/>
    <w:rsid w:val="075E5521"/>
    <w:rsid w:val="0774295E"/>
    <w:rsid w:val="077C3F4D"/>
    <w:rsid w:val="07876E2F"/>
    <w:rsid w:val="079265B8"/>
    <w:rsid w:val="079724B8"/>
    <w:rsid w:val="07972AF0"/>
    <w:rsid w:val="07972C22"/>
    <w:rsid w:val="079B463E"/>
    <w:rsid w:val="079B6A98"/>
    <w:rsid w:val="07A270BB"/>
    <w:rsid w:val="07B45CF8"/>
    <w:rsid w:val="07BA233A"/>
    <w:rsid w:val="07C25EE3"/>
    <w:rsid w:val="07C64473"/>
    <w:rsid w:val="07CA7869"/>
    <w:rsid w:val="07D653C6"/>
    <w:rsid w:val="07DB2932"/>
    <w:rsid w:val="07E207B5"/>
    <w:rsid w:val="07EA70C4"/>
    <w:rsid w:val="07EE5DA6"/>
    <w:rsid w:val="07F14924"/>
    <w:rsid w:val="07F6280D"/>
    <w:rsid w:val="07F838B7"/>
    <w:rsid w:val="07F867A4"/>
    <w:rsid w:val="07F92E63"/>
    <w:rsid w:val="07FF566F"/>
    <w:rsid w:val="0802512E"/>
    <w:rsid w:val="080B16E4"/>
    <w:rsid w:val="080B2B96"/>
    <w:rsid w:val="081523F0"/>
    <w:rsid w:val="08167498"/>
    <w:rsid w:val="081C6B1F"/>
    <w:rsid w:val="081E0B1B"/>
    <w:rsid w:val="0820111A"/>
    <w:rsid w:val="08281E34"/>
    <w:rsid w:val="08350656"/>
    <w:rsid w:val="08395955"/>
    <w:rsid w:val="08587585"/>
    <w:rsid w:val="085A5AF8"/>
    <w:rsid w:val="08646E76"/>
    <w:rsid w:val="086A21FD"/>
    <w:rsid w:val="086A5A08"/>
    <w:rsid w:val="086C1887"/>
    <w:rsid w:val="0870272B"/>
    <w:rsid w:val="0871052C"/>
    <w:rsid w:val="08730408"/>
    <w:rsid w:val="08760DCA"/>
    <w:rsid w:val="087F5034"/>
    <w:rsid w:val="08836155"/>
    <w:rsid w:val="08837399"/>
    <w:rsid w:val="088D2D45"/>
    <w:rsid w:val="089450F6"/>
    <w:rsid w:val="08982C4A"/>
    <w:rsid w:val="08A454C4"/>
    <w:rsid w:val="08A67276"/>
    <w:rsid w:val="08A72F68"/>
    <w:rsid w:val="08A903BB"/>
    <w:rsid w:val="08AA45A1"/>
    <w:rsid w:val="08B0230B"/>
    <w:rsid w:val="08BD6632"/>
    <w:rsid w:val="08C6329E"/>
    <w:rsid w:val="08D85501"/>
    <w:rsid w:val="08E21CB2"/>
    <w:rsid w:val="08E92ED7"/>
    <w:rsid w:val="08F475C4"/>
    <w:rsid w:val="08F61651"/>
    <w:rsid w:val="08FB7871"/>
    <w:rsid w:val="08FC0282"/>
    <w:rsid w:val="09023D9A"/>
    <w:rsid w:val="09042851"/>
    <w:rsid w:val="09057725"/>
    <w:rsid w:val="090B49DF"/>
    <w:rsid w:val="09223BDF"/>
    <w:rsid w:val="0922443A"/>
    <w:rsid w:val="09255E66"/>
    <w:rsid w:val="09306D58"/>
    <w:rsid w:val="0932722A"/>
    <w:rsid w:val="09334A53"/>
    <w:rsid w:val="093B6C28"/>
    <w:rsid w:val="09420C9A"/>
    <w:rsid w:val="094602D0"/>
    <w:rsid w:val="09541B2E"/>
    <w:rsid w:val="09575EBA"/>
    <w:rsid w:val="095D3053"/>
    <w:rsid w:val="096114AF"/>
    <w:rsid w:val="096357E0"/>
    <w:rsid w:val="09696499"/>
    <w:rsid w:val="09825F54"/>
    <w:rsid w:val="098511B2"/>
    <w:rsid w:val="0985716A"/>
    <w:rsid w:val="09937B3B"/>
    <w:rsid w:val="099B6B57"/>
    <w:rsid w:val="099B7D24"/>
    <w:rsid w:val="09B96D4E"/>
    <w:rsid w:val="09BC4DF4"/>
    <w:rsid w:val="09C2403B"/>
    <w:rsid w:val="09C33728"/>
    <w:rsid w:val="09C60035"/>
    <w:rsid w:val="09CA7E3E"/>
    <w:rsid w:val="09D30340"/>
    <w:rsid w:val="09D51BF2"/>
    <w:rsid w:val="09D8628C"/>
    <w:rsid w:val="09DC0A0A"/>
    <w:rsid w:val="09DE5298"/>
    <w:rsid w:val="09EA25BC"/>
    <w:rsid w:val="09EE0D2B"/>
    <w:rsid w:val="09F84201"/>
    <w:rsid w:val="09F909D7"/>
    <w:rsid w:val="09F96C7D"/>
    <w:rsid w:val="0A155AEE"/>
    <w:rsid w:val="0A157CFC"/>
    <w:rsid w:val="0A1755E4"/>
    <w:rsid w:val="0A1E68C6"/>
    <w:rsid w:val="0A256A70"/>
    <w:rsid w:val="0A2D14EA"/>
    <w:rsid w:val="0A2E1A3F"/>
    <w:rsid w:val="0A2E1D1D"/>
    <w:rsid w:val="0A480AEB"/>
    <w:rsid w:val="0A4C6F14"/>
    <w:rsid w:val="0A546A76"/>
    <w:rsid w:val="0A5B0AF4"/>
    <w:rsid w:val="0A630389"/>
    <w:rsid w:val="0A7113D6"/>
    <w:rsid w:val="0A8B75FC"/>
    <w:rsid w:val="0A8C1A87"/>
    <w:rsid w:val="0A8E6A06"/>
    <w:rsid w:val="0A926D6A"/>
    <w:rsid w:val="0A9C65DA"/>
    <w:rsid w:val="0AA61BFD"/>
    <w:rsid w:val="0AA7304A"/>
    <w:rsid w:val="0ABD64AA"/>
    <w:rsid w:val="0AD34FC1"/>
    <w:rsid w:val="0ADB2C6A"/>
    <w:rsid w:val="0AE87F44"/>
    <w:rsid w:val="0AEC3F4A"/>
    <w:rsid w:val="0AEF567B"/>
    <w:rsid w:val="0B006D47"/>
    <w:rsid w:val="0B132F9F"/>
    <w:rsid w:val="0B150024"/>
    <w:rsid w:val="0B18428E"/>
    <w:rsid w:val="0B1B1342"/>
    <w:rsid w:val="0B2248D9"/>
    <w:rsid w:val="0B2330F8"/>
    <w:rsid w:val="0B3F7726"/>
    <w:rsid w:val="0B416FFB"/>
    <w:rsid w:val="0B4469FF"/>
    <w:rsid w:val="0B470389"/>
    <w:rsid w:val="0B4A1363"/>
    <w:rsid w:val="0B4C7320"/>
    <w:rsid w:val="0B5257D0"/>
    <w:rsid w:val="0B576D3F"/>
    <w:rsid w:val="0B5A4560"/>
    <w:rsid w:val="0B5FCD65"/>
    <w:rsid w:val="0B623651"/>
    <w:rsid w:val="0B63543C"/>
    <w:rsid w:val="0B680A2B"/>
    <w:rsid w:val="0B6E5911"/>
    <w:rsid w:val="0B82075A"/>
    <w:rsid w:val="0B8B4881"/>
    <w:rsid w:val="0B9E4DF8"/>
    <w:rsid w:val="0BA462AB"/>
    <w:rsid w:val="0BA53A2D"/>
    <w:rsid w:val="0BB023D2"/>
    <w:rsid w:val="0BBD5B1C"/>
    <w:rsid w:val="0BC83076"/>
    <w:rsid w:val="0BC9766B"/>
    <w:rsid w:val="0BCC7CCF"/>
    <w:rsid w:val="0BD01C1F"/>
    <w:rsid w:val="0BD21DBF"/>
    <w:rsid w:val="0BDA5446"/>
    <w:rsid w:val="0BDB301C"/>
    <w:rsid w:val="0BDF5497"/>
    <w:rsid w:val="0BE34E2A"/>
    <w:rsid w:val="0BE6493B"/>
    <w:rsid w:val="0BF30D0D"/>
    <w:rsid w:val="0BF52C02"/>
    <w:rsid w:val="0BF66816"/>
    <w:rsid w:val="0BF91683"/>
    <w:rsid w:val="0BFF3533"/>
    <w:rsid w:val="0C0149DC"/>
    <w:rsid w:val="0C073DFD"/>
    <w:rsid w:val="0C08746D"/>
    <w:rsid w:val="0C126BE9"/>
    <w:rsid w:val="0C192780"/>
    <w:rsid w:val="0C2012C2"/>
    <w:rsid w:val="0C225F95"/>
    <w:rsid w:val="0C234952"/>
    <w:rsid w:val="0C2B1A4E"/>
    <w:rsid w:val="0C31750C"/>
    <w:rsid w:val="0C3341A4"/>
    <w:rsid w:val="0C3D1AA2"/>
    <w:rsid w:val="0C4C44C9"/>
    <w:rsid w:val="0C6633C5"/>
    <w:rsid w:val="0C6A2B95"/>
    <w:rsid w:val="0C6E1AE3"/>
    <w:rsid w:val="0C6F0349"/>
    <w:rsid w:val="0C731FEC"/>
    <w:rsid w:val="0C776A4C"/>
    <w:rsid w:val="0C7D6D6C"/>
    <w:rsid w:val="0C814DCD"/>
    <w:rsid w:val="0C87619A"/>
    <w:rsid w:val="0C8D626F"/>
    <w:rsid w:val="0C9C2704"/>
    <w:rsid w:val="0C9D1F01"/>
    <w:rsid w:val="0C9F1342"/>
    <w:rsid w:val="0CAD26C0"/>
    <w:rsid w:val="0CAD2BC8"/>
    <w:rsid w:val="0CB01033"/>
    <w:rsid w:val="0CB010AA"/>
    <w:rsid w:val="0CB8110E"/>
    <w:rsid w:val="0CB97065"/>
    <w:rsid w:val="0CBB5114"/>
    <w:rsid w:val="0CBD2059"/>
    <w:rsid w:val="0CCA672B"/>
    <w:rsid w:val="0CDB6FDB"/>
    <w:rsid w:val="0CDC31B5"/>
    <w:rsid w:val="0CE1735A"/>
    <w:rsid w:val="0CF2517E"/>
    <w:rsid w:val="0CF71029"/>
    <w:rsid w:val="0CFE00F2"/>
    <w:rsid w:val="0D0B5A37"/>
    <w:rsid w:val="0D161635"/>
    <w:rsid w:val="0D191E44"/>
    <w:rsid w:val="0D23326F"/>
    <w:rsid w:val="0D2841EF"/>
    <w:rsid w:val="0D2D3483"/>
    <w:rsid w:val="0D372A00"/>
    <w:rsid w:val="0D3C1DE8"/>
    <w:rsid w:val="0D4014CE"/>
    <w:rsid w:val="0D496815"/>
    <w:rsid w:val="0D4A0C72"/>
    <w:rsid w:val="0D4A18CC"/>
    <w:rsid w:val="0D4A1EBF"/>
    <w:rsid w:val="0D4E1EA3"/>
    <w:rsid w:val="0D556D8D"/>
    <w:rsid w:val="0D59611B"/>
    <w:rsid w:val="0D5D70E8"/>
    <w:rsid w:val="0D5E7AAA"/>
    <w:rsid w:val="0D5F19BA"/>
    <w:rsid w:val="0D5F8324"/>
    <w:rsid w:val="0D602B1A"/>
    <w:rsid w:val="0D660F9A"/>
    <w:rsid w:val="0D6B1041"/>
    <w:rsid w:val="0D72599A"/>
    <w:rsid w:val="0D737713"/>
    <w:rsid w:val="0D747A01"/>
    <w:rsid w:val="0D7664E2"/>
    <w:rsid w:val="0D7914ED"/>
    <w:rsid w:val="0D7C46CA"/>
    <w:rsid w:val="0D8F281E"/>
    <w:rsid w:val="0D9773A6"/>
    <w:rsid w:val="0D9C4F1B"/>
    <w:rsid w:val="0D9F467B"/>
    <w:rsid w:val="0DA14390"/>
    <w:rsid w:val="0DA21EE8"/>
    <w:rsid w:val="0DA26DCA"/>
    <w:rsid w:val="0DAD215E"/>
    <w:rsid w:val="0DB05D85"/>
    <w:rsid w:val="0DB5018C"/>
    <w:rsid w:val="0DC34AB5"/>
    <w:rsid w:val="0DC43F13"/>
    <w:rsid w:val="0DC676FB"/>
    <w:rsid w:val="0DC67C8B"/>
    <w:rsid w:val="0DC905D2"/>
    <w:rsid w:val="0DC96CD4"/>
    <w:rsid w:val="0DCD2DC7"/>
    <w:rsid w:val="0DCE6B40"/>
    <w:rsid w:val="0DDF44E0"/>
    <w:rsid w:val="0DEB2A04"/>
    <w:rsid w:val="0DEF2D8F"/>
    <w:rsid w:val="0DF052B3"/>
    <w:rsid w:val="0DF604B3"/>
    <w:rsid w:val="0DFC5317"/>
    <w:rsid w:val="0E0D7335"/>
    <w:rsid w:val="0E133D25"/>
    <w:rsid w:val="0E1529C0"/>
    <w:rsid w:val="0E1E53B5"/>
    <w:rsid w:val="0E20632B"/>
    <w:rsid w:val="0E236B1B"/>
    <w:rsid w:val="0E252C04"/>
    <w:rsid w:val="0E3C4957"/>
    <w:rsid w:val="0E3C4CB9"/>
    <w:rsid w:val="0E422B0F"/>
    <w:rsid w:val="0E44760D"/>
    <w:rsid w:val="0E477FDA"/>
    <w:rsid w:val="0E4E30F1"/>
    <w:rsid w:val="0E4E6595"/>
    <w:rsid w:val="0E4F1789"/>
    <w:rsid w:val="0E5723AE"/>
    <w:rsid w:val="0E59413A"/>
    <w:rsid w:val="0E5D5417"/>
    <w:rsid w:val="0E63197E"/>
    <w:rsid w:val="0E6F588E"/>
    <w:rsid w:val="0E75558E"/>
    <w:rsid w:val="0E7E3F57"/>
    <w:rsid w:val="0E7E467D"/>
    <w:rsid w:val="0E816EE5"/>
    <w:rsid w:val="0E8D6C4D"/>
    <w:rsid w:val="0E941FB7"/>
    <w:rsid w:val="0E98353D"/>
    <w:rsid w:val="0E9D4E90"/>
    <w:rsid w:val="0EA026A5"/>
    <w:rsid w:val="0EAA5D4E"/>
    <w:rsid w:val="0EB05DB4"/>
    <w:rsid w:val="0EB212D3"/>
    <w:rsid w:val="0EBE7DF2"/>
    <w:rsid w:val="0EBF2F82"/>
    <w:rsid w:val="0EC20452"/>
    <w:rsid w:val="0EC35AF0"/>
    <w:rsid w:val="0ED14B39"/>
    <w:rsid w:val="0ED4462A"/>
    <w:rsid w:val="0ED9579C"/>
    <w:rsid w:val="0EE05C4A"/>
    <w:rsid w:val="0EE24651"/>
    <w:rsid w:val="0EE721D9"/>
    <w:rsid w:val="0EEB6056"/>
    <w:rsid w:val="0EF6634E"/>
    <w:rsid w:val="0EF72C5E"/>
    <w:rsid w:val="0EFE5107"/>
    <w:rsid w:val="0F00541F"/>
    <w:rsid w:val="0F024CF3"/>
    <w:rsid w:val="0F042922"/>
    <w:rsid w:val="0F0D4149"/>
    <w:rsid w:val="0F135990"/>
    <w:rsid w:val="0F1611F1"/>
    <w:rsid w:val="0F1669F0"/>
    <w:rsid w:val="0F2303C6"/>
    <w:rsid w:val="0F265206"/>
    <w:rsid w:val="0F2856BE"/>
    <w:rsid w:val="0F2E3D3A"/>
    <w:rsid w:val="0F2F2742"/>
    <w:rsid w:val="0F316E3B"/>
    <w:rsid w:val="0F3A0931"/>
    <w:rsid w:val="0F3A4BD1"/>
    <w:rsid w:val="0F444F44"/>
    <w:rsid w:val="0F4A5918"/>
    <w:rsid w:val="0F4B2889"/>
    <w:rsid w:val="0F5127E8"/>
    <w:rsid w:val="0F5C7BAD"/>
    <w:rsid w:val="0F5D017B"/>
    <w:rsid w:val="0F7653A2"/>
    <w:rsid w:val="0F7A27BE"/>
    <w:rsid w:val="0F7C799F"/>
    <w:rsid w:val="0F7D6A6F"/>
    <w:rsid w:val="0F7E66FA"/>
    <w:rsid w:val="0F804919"/>
    <w:rsid w:val="0F81549C"/>
    <w:rsid w:val="0F883B0F"/>
    <w:rsid w:val="0F935C95"/>
    <w:rsid w:val="0F9C021E"/>
    <w:rsid w:val="0F9C0A77"/>
    <w:rsid w:val="0FA7225C"/>
    <w:rsid w:val="0FA84B97"/>
    <w:rsid w:val="0FB13F02"/>
    <w:rsid w:val="0FC609F3"/>
    <w:rsid w:val="0FC90157"/>
    <w:rsid w:val="0FC93FC0"/>
    <w:rsid w:val="0FCA29CC"/>
    <w:rsid w:val="0FDBE289"/>
    <w:rsid w:val="0FDC87E3"/>
    <w:rsid w:val="0FDD0E57"/>
    <w:rsid w:val="0FDF008C"/>
    <w:rsid w:val="0FF443FA"/>
    <w:rsid w:val="10036F74"/>
    <w:rsid w:val="100719B4"/>
    <w:rsid w:val="100826A9"/>
    <w:rsid w:val="100A5A87"/>
    <w:rsid w:val="101950DB"/>
    <w:rsid w:val="10242676"/>
    <w:rsid w:val="102474B0"/>
    <w:rsid w:val="10363FCD"/>
    <w:rsid w:val="103861BE"/>
    <w:rsid w:val="10435404"/>
    <w:rsid w:val="10484DFE"/>
    <w:rsid w:val="104F2C96"/>
    <w:rsid w:val="105552F6"/>
    <w:rsid w:val="10641B87"/>
    <w:rsid w:val="106614A1"/>
    <w:rsid w:val="10685029"/>
    <w:rsid w:val="106F795E"/>
    <w:rsid w:val="10710422"/>
    <w:rsid w:val="107A6B0B"/>
    <w:rsid w:val="107D714D"/>
    <w:rsid w:val="10830D81"/>
    <w:rsid w:val="1089445F"/>
    <w:rsid w:val="109513A3"/>
    <w:rsid w:val="10A1065F"/>
    <w:rsid w:val="10A85028"/>
    <w:rsid w:val="10A947A0"/>
    <w:rsid w:val="10B44C91"/>
    <w:rsid w:val="10B901C0"/>
    <w:rsid w:val="10B93A57"/>
    <w:rsid w:val="10BD2BAC"/>
    <w:rsid w:val="10BE206C"/>
    <w:rsid w:val="10BF4C57"/>
    <w:rsid w:val="10C3381E"/>
    <w:rsid w:val="10C92EEA"/>
    <w:rsid w:val="10CC211D"/>
    <w:rsid w:val="10CE5AE0"/>
    <w:rsid w:val="10D34B99"/>
    <w:rsid w:val="10D421FF"/>
    <w:rsid w:val="10D428D6"/>
    <w:rsid w:val="10D521C8"/>
    <w:rsid w:val="10D6493B"/>
    <w:rsid w:val="10D95F27"/>
    <w:rsid w:val="10DE1195"/>
    <w:rsid w:val="10E90B4F"/>
    <w:rsid w:val="10EE5D0E"/>
    <w:rsid w:val="10F25D36"/>
    <w:rsid w:val="10F25F61"/>
    <w:rsid w:val="10F86589"/>
    <w:rsid w:val="110061B2"/>
    <w:rsid w:val="11140C2B"/>
    <w:rsid w:val="111446E3"/>
    <w:rsid w:val="11204799"/>
    <w:rsid w:val="112840AF"/>
    <w:rsid w:val="112A0531"/>
    <w:rsid w:val="112B523B"/>
    <w:rsid w:val="112D64BC"/>
    <w:rsid w:val="113B1C0C"/>
    <w:rsid w:val="11436B37"/>
    <w:rsid w:val="11603635"/>
    <w:rsid w:val="116746ED"/>
    <w:rsid w:val="116F210C"/>
    <w:rsid w:val="1178715A"/>
    <w:rsid w:val="11803627"/>
    <w:rsid w:val="118536A5"/>
    <w:rsid w:val="118972A0"/>
    <w:rsid w:val="118D1CC4"/>
    <w:rsid w:val="11900855"/>
    <w:rsid w:val="1191016A"/>
    <w:rsid w:val="11936315"/>
    <w:rsid w:val="11951E4E"/>
    <w:rsid w:val="1198179E"/>
    <w:rsid w:val="11995EC3"/>
    <w:rsid w:val="119D2C66"/>
    <w:rsid w:val="119E2378"/>
    <w:rsid w:val="11A01E32"/>
    <w:rsid w:val="11AB2681"/>
    <w:rsid w:val="11AF06E1"/>
    <w:rsid w:val="11B46100"/>
    <w:rsid w:val="11BD5CEA"/>
    <w:rsid w:val="11C52912"/>
    <w:rsid w:val="11D2763C"/>
    <w:rsid w:val="11D41E16"/>
    <w:rsid w:val="11D85960"/>
    <w:rsid w:val="11E06AF2"/>
    <w:rsid w:val="11E42BF6"/>
    <w:rsid w:val="11EC1662"/>
    <w:rsid w:val="11F00296"/>
    <w:rsid w:val="11F748B7"/>
    <w:rsid w:val="11FE4533"/>
    <w:rsid w:val="120E35F7"/>
    <w:rsid w:val="1211731F"/>
    <w:rsid w:val="121763A9"/>
    <w:rsid w:val="121E62E8"/>
    <w:rsid w:val="122521FB"/>
    <w:rsid w:val="123020E5"/>
    <w:rsid w:val="123C676E"/>
    <w:rsid w:val="123D455E"/>
    <w:rsid w:val="12487F43"/>
    <w:rsid w:val="124B075F"/>
    <w:rsid w:val="124D462E"/>
    <w:rsid w:val="125127A7"/>
    <w:rsid w:val="12525F91"/>
    <w:rsid w:val="12553912"/>
    <w:rsid w:val="12590334"/>
    <w:rsid w:val="125B488D"/>
    <w:rsid w:val="126B7826"/>
    <w:rsid w:val="128241BC"/>
    <w:rsid w:val="12896E2E"/>
    <w:rsid w:val="128E50BC"/>
    <w:rsid w:val="129C545E"/>
    <w:rsid w:val="12A00A13"/>
    <w:rsid w:val="12A50573"/>
    <w:rsid w:val="12A8770B"/>
    <w:rsid w:val="12AA4FC7"/>
    <w:rsid w:val="12AA7B7B"/>
    <w:rsid w:val="12AD66B1"/>
    <w:rsid w:val="12B50183"/>
    <w:rsid w:val="12BC2BF7"/>
    <w:rsid w:val="12C276B1"/>
    <w:rsid w:val="12C54D0F"/>
    <w:rsid w:val="12C56763"/>
    <w:rsid w:val="12D47D28"/>
    <w:rsid w:val="12DB15B6"/>
    <w:rsid w:val="12DE7825"/>
    <w:rsid w:val="12EA5817"/>
    <w:rsid w:val="12EE01F9"/>
    <w:rsid w:val="130514F5"/>
    <w:rsid w:val="130D612F"/>
    <w:rsid w:val="130F32A6"/>
    <w:rsid w:val="1310623C"/>
    <w:rsid w:val="13126ED5"/>
    <w:rsid w:val="13166D0A"/>
    <w:rsid w:val="13195793"/>
    <w:rsid w:val="13247189"/>
    <w:rsid w:val="13253116"/>
    <w:rsid w:val="132818B7"/>
    <w:rsid w:val="13290CC0"/>
    <w:rsid w:val="13307F74"/>
    <w:rsid w:val="1331032B"/>
    <w:rsid w:val="13313DF9"/>
    <w:rsid w:val="133768B2"/>
    <w:rsid w:val="1338165E"/>
    <w:rsid w:val="13453400"/>
    <w:rsid w:val="13453BDD"/>
    <w:rsid w:val="1346403B"/>
    <w:rsid w:val="13465FE5"/>
    <w:rsid w:val="134843FA"/>
    <w:rsid w:val="13497394"/>
    <w:rsid w:val="13561AB1"/>
    <w:rsid w:val="136E6DFB"/>
    <w:rsid w:val="136F11A4"/>
    <w:rsid w:val="13716098"/>
    <w:rsid w:val="13752A39"/>
    <w:rsid w:val="1379754E"/>
    <w:rsid w:val="1380267D"/>
    <w:rsid w:val="1381481D"/>
    <w:rsid w:val="138228A6"/>
    <w:rsid w:val="138832C0"/>
    <w:rsid w:val="1388629C"/>
    <w:rsid w:val="1399276C"/>
    <w:rsid w:val="139C70BD"/>
    <w:rsid w:val="139D6A6E"/>
    <w:rsid w:val="13A66595"/>
    <w:rsid w:val="13B535B5"/>
    <w:rsid w:val="13B55464"/>
    <w:rsid w:val="13BE1BF5"/>
    <w:rsid w:val="13CE2FB7"/>
    <w:rsid w:val="13D3256A"/>
    <w:rsid w:val="13D65F26"/>
    <w:rsid w:val="13DE1E9F"/>
    <w:rsid w:val="13E76367"/>
    <w:rsid w:val="13EB01A5"/>
    <w:rsid w:val="13F04CFE"/>
    <w:rsid w:val="13F51B73"/>
    <w:rsid w:val="140B4AAA"/>
    <w:rsid w:val="141F75DB"/>
    <w:rsid w:val="14286416"/>
    <w:rsid w:val="142F46DE"/>
    <w:rsid w:val="143E12EF"/>
    <w:rsid w:val="143F79EC"/>
    <w:rsid w:val="1443250E"/>
    <w:rsid w:val="14480D5A"/>
    <w:rsid w:val="144B0928"/>
    <w:rsid w:val="14504FAB"/>
    <w:rsid w:val="14511390"/>
    <w:rsid w:val="14527209"/>
    <w:rsid w:val="14547F8E"/>
    <w:rsid w:val="14612E96"/>
    <w:rsid w:val="147C0928"/>
    <w:rsid w:val="147C1A08"/>
    <w:rsid w:val="147D0CCA"/>
    <w:rsid w:val="147F2682"/>
    <w:rsid w:val="14815AA0"/>
    <w:rsid w:val="14821ECE"/>
    <w:rsid w:val="148821B9"/>
    <w:rsid w:val="14902CDE"/>
    <w:rsid w:val="1497062F"/>
    <w:rsid w:val="149763D6"/>
    <w:rsid w:val="14A64372"/>
    <w:rsid w:val="14AD1CC9"/>
    <w:rsid w:val="14C8044C"/>
    <w:rsid w:val="14C806AF"/>
    <w:rsid w:val="14C943FA"/>
    <w:rsid w:val="14CC3097"/>
    <w:rsid w:val="14CD625F"/>
    <w:rsid w:val="14D42C8D"/>
    <w:rsid w:val="14D721A9"/>
    <w:rsid w:val="14DD1F94"/>
    <w:rsid w:val="14EB6155"/>
    <w:rsid w:val="14EF2E8B"/>
    <w:rsid w:val="15001ED4"/>
    <w:rsid w:val="15085176"/>
    <w:rsid w:val="150C0679"/>
    <w:rsid w:val="15144C09"/>
    <w:rsid w:val="152534C4"/>
    <w:rsid w:val="15260691"/>
    <w:rsid w:val="152A6D51"/>
    <w:rsid w:val="152D6842"/>
    <w:rsid w:val="152E222D"/>
    <w:rsid w:val="15316C2D"/>
    <w:rsid w:val="1539B5CE"/>
    <w:rsid w:val="15421C87"/>
    <w:rsid w:val="154228B6"/>
    <w:rsid w:val="15482640"/>
    <w:rsid w:val="154D116F"/>
    <w:rsid w:val="1550006A"/>
    <w:rsid w:val="15562250"/>
    <w:rsid w:val="15567BCD"/>
    <w:rsid w:val="1561743D"/>
    <w:rsid w:val="15617B26"/>
    <w:rsid w:val="156A115F"/>
    <w:rsid w:val="156B6FF0"/>
    <w:rsid w:val="15710036"/>
    <w:rsid w:val="15760107"/>
    <w:rsid w:val="15841D9F"/>
    <w:rsid w:val="15842905"/>
    <w:rsid w:val="15944091"/>
    <w:rsid w:val="15965061"/>
    <w:rsid w:val="159736AF"/>
    <w:rsid w:val="15995629"/>
    <w:rsid w:val="159B73C1"/>
    <w:rsid w:val="15A06910"/>
    <w:rsid w:val="15A42284"/>
    <w:rsid w:val="15A6121E"/>
    <w:rsid w:val="15AC59B8"/>
    <w:rsid w:val="15B50D11"/>
    <w:rsid w:val="15B97175"/>
    <w:rsid w:val="15C04CD1"/>
    <w:rsid w:val="15C5196A"/>
    <w:rsid w:val="15C75AEB"/>
    <w:rsid w:val="15CE25E9"/>
    <w:rsid w:val="15DA4393"/>
    <w:rsid w:val="15E05662"/>
    <w:rsid w:val="15E14A83"/>
    <w:rsid w:val="15F31622"/>
    <w:rsid w:val="15F40F5B"/>
    <w:rsid w:val="15F95523"/>
    <w:rsid w:val="15FD142E"/>
    <w:rsid w:val="160567DD"/>
    <w:rsid w:val="16077EAF"/>
    <w:rsid w:val="16105F47"/>
    <w:rsid w:val="16197040"/>
    <w:rsid w:val="16241FFB"/>
    <w:rsid w:val="162C0AB9"/>
    <w:rsid w:val="162C6587"/>
    <w:rsid w:val="162E461F"/>
    <w:rsid w:val="163C37C9"/>
    <w:rsid w:val="163C6D3C"/>
    <w:rsid w:val="16460A92"/>
    <w:rsid w:val="1647748F"/>
    <w:rsid w:val="16503E01"/>
    <w:rsid w:val="16506903"/>
    <w:rsid w:val="16526656"/>
    <w:rsid w:val="165528D8"/>
    <w:rsid w:val="165C58CC"/>
    <w:rsid w:val="165F6B34"/>
    <w:rsid w:val="166170A0"/>
    <w:rsid w:val="1663076D"/>
    <w:rsid w:val="166614EF"/>
    <w:rsid w:val="16704068"/>
    <w:rsid w:val="167464BB"/>
    <w:rsid w:val="16787A4A"/>
    <w:rsid w:val="16794FF5"/>
    <w:rsid w:val="167A0A82"/>
    <w:rsid w:val="167B5C8B"/>
    <w:rsid w:val="167D1103"/>
    <w:rsid w:val="167D7355"/>
    <w:rsid w:val="167E5726"/>
    <w:rsid w:val="16804132"/>
    <w:rsid w:val="168B7CC4"/>
    <w:rsid w:val="16974D12"/>
    <w:rsid w:val="16995E37"/>
    <w:rsid w:val="169C563D"/>
    <w:rsid w:val="169F376F"/>
    <w:rsid w:val="16A20B69"/>
    <w:rsid w:val="16A43179"/>
    <w:rsid w:val="16A63E2C"/>
    <w:rsid w:val="16A6569C"/>
    <w:rsid w:val="16A86D68"/>
    <w:rsid w:val="16AE61C8"/>
    <w:rsid w:val="16B21360"/>
    <w:rsid w:val="16BE28FB"/>
    <w:rsid w:val="16C41B8F"/>
    <w:rsid w:val="16C64858"/>
    <w:rsid w:val="16C97346"/>
    <w:rsid w:val="16CC2F1A"/>
    <w:rsid w:val="16D47AB2"/>
    <w:rsid w:val="16E50959"/>
    <w:rsid w:val="16E80C72"/>
    <w:rsid w:val="16F41451"/>
    <w:rsid w:val="16F72C63"/>
    <w:rsid w:val="16F7523B"/>
    <w:rsid w:val="16FE3947"/>
    <w:rsid w:val="1703535A"/>
    <w:rsid w:val="170D426C"/>
    <w:rsid w:val="171369E0"/>
    <w:rsid w:val="171522DC"/>
    <w:rsid w:val="17153CDF"/>
    <w:rsid w:val="171C5785"/>
    <w:rsid w:val="171E4694"/>
    <w:rsid w:val="171E6442"/>
    <w:rsid w:val="172C5003"/>
    <w:rsid w:val="172C5E1E"/>
    <w:rsid w:val="173E7458"/>
    <w:rsid w:val="174057AC"/>
    <w:rsid w:val="174521D6"/>
    <w:rsid w:val="174952D6"/>
    <w:rsid w:val="174974BA"/>
    <w:rsid w:val="17525EE4"/>
    <w:rsid w:val="17571954"/>
    <w:rsid w:val="175A782D"/>
    <w:rsid w:val="17666F98"/>
    <w:rsid w:val="176D5CCF"/>
    <w:rsid w:val="177259D8"/>
    <w:rsid w:val="17765946"/>
    <w:rsid w:val="177BB01F"/>
    <w:rsid w:val="1780534F"/>
    <w:rsid w:val="178164A1"/>
    <w:rsid w:val="178502B5"/>
    <w:rsid w:val="17892C3D"/>
    <w:rsid w:val="178D5BB0"/>
    <w:rsid w:val="178E65A0"/>
    <w:rsid w:val="179112AE"/>
    <w:rsid w:val="17946A92"/>
    <w:rsid w:val="179D0160"/>
    <w:rsid w:val="17A0681B"/>
    <w:rsid w:val="17AC63D8"/>
    <w:rsid w:val="17B43A59"/>
    <w:rsid w:val="17BBFE0C"/>
    <w:rsid w:val="17BC46D2"/>
    <w:rsid w:val="17C109A9"/>
    <w:rsid w:val="17C83F0A"/>
    <w:rsid w:val="17C87F69"/>
    <w:rsid w:val="17E92EF4"/>
    <w:rsid w:val="17E96BEB"/>
    <w:rsid w:val="17EF32C6"/>
    <w:rsid w:val="17FA21C8"/>
    <w:rsid w:val="17FE3CEF"/>
    <w:rsid w:val="18133F8A"/>
    <w:rsid w:val="182034EC"/>
    <w:rsid w:val="18251A52"/>
    <w:rsid w:val="182714AF"/>
    <w:rsid w:val="182B75E2"/>
    <w:rsid w:val="183869EB"/>
    <w:rsid w:val="183B1275"/>
    <w:rsid w:val="18447656"/>
    <w:rsid w:val="18455C50"/>
    <w:rsid w:val="18471919"/>
    <w:rsid w:val="185A31B4"/>
    <w:rsid w:val="185F3023"/>
    <w:rsid w:val="185F6743"/>
    <w:rsid w:val="18612B4E"/>
    <w:rsid w:val="186277BB"/>
    <w:rsid w:val="18743BDA"/>
    <w:rsid w:val="18754FEE"/>
    <w:rsid w:val="1875556D"/>
    <w:rsid w:val="18762173"/>
    <w:rsid w:val="1882455E"/>
    <w:rsid w:val="18825CCD"/>
    <w:rsid w:val="18847368"/>
    <w:rsid w:val="18872FBE"/>
    <w:rsid w:val="188850F4"/>
    <w:rsid w:val="18896266"/>
    <w:rsid w:val="188D57E6"/>
    <w:rsid w:val="18B355AA"/>
    <w:rsid w:val="18C176C1"/>
    <w:rsid w:val="18C26941"/>
    <w:rsid w:val="18C4592F"/>
    <w:rsid w:val="18CE5C46"/>
    <w:rsid w:val="18D019BE"/>
    <w:rsid w:val="18D746B5"/>
    <w:rsid w:val="18E25A54"/>
    <w:rsid w:val="18E658DC"/>
    <w:rsid w:val="18F51A2F"/>
    <w:rsid w:val="18FE2F6F"/>
    <w:rsid w:val="190E390F"/>
    <w:rsid w:val="19134C57"/>
    <w:rsid w:val="191A78C6"/>
    <w:rsid w:val="191D2EEC"/>
    <w:rsid w:val="191E44AE"/>
    <w:rsid w:val="192E3693"/>
    <w:rsid w:val="193C5A11"/>
    <w:rsid w:val="193C6785"/>
    <w:rsid w:val="194A2991"/>
    <w:rsid w:val="194A2CAF"/>
    <w:rsid w:val="19526877"/>
    <w:rsid w:val="1956231F"/>
    <w:rsid w:val="195B6D6E"/>
    <w:rsid w:val="196A0FB4"/>
    <w:rsid w:val="197A0DA0"/>
    <w:rsid w:val="198742F4"/>
    <w:rsid w:val="198E64A8"/>
    <w:rsid w:val="199109E9"/>
    <w:rsid w:val="199A32A4"/>
    <w:rsid w:val="19AA2185"/>
    <w:rsid w:val="19B3644D"/>
    <w:rsid w:val="19B44359"/>
    <w:rsid w:val="19B937A8"/>
    <w:rsid w:val="19BA35FD"/>
    <w:rsid w:val="19C95B3C"/>
    <w:rsid w:val="19CE49A0"/>
    <w:rsid w:val="19D37CF3"/>
    <w:rsid w:val="19D47CEE"/>
    <w:rsid w:val="19D75BE8"/>
    <w:rsid w:val="19DE010A"/>
    <w:rsid w:val="19E020D4"/>
    <w:rsid w:val="19E716B5"/>
    <w:rsid w:val="19E841AA"/>
    <w:rsid w:val="19E9629F"/>
    <w:rsid w:val="19F16090"/>
    <w:rsid w:val="19F563E2"/>
    <w:rsid w:val="19F65454"/>
    <w:rsid w:val="19F8741E"/>
    <w:rsid w:val="19FC5172"/>
    <w:rsid w:val="1A02204B"/>
    <w:rsid w:val="1A0314F5"/>
    <w:rsid w:val="1A045DC3"/>
    <w:rsid w:val="1A0E6C42"/>
    <w:rsid w:val="1A153D17"/>
    <w:rsid w:val="1A3146DE"/>
    <w:rsid w:val="1A3362B7"/>
    <w:rsid w:val="1A367F46"/>
    <w:rsid w:val="1A396A26"/>
    <w:rsid w:val="1A3D5AAA"/>
    <w:rsid w:val="1A414E6B"/>
    <w:rsid w:val="1A55661F"/>
    <w:rsid w:val="1A707C24"/>
    <w:rsid w:val="1A7D46EC"/>
    <w:rsid w:val="1A951111"/>
    <w:rsid w:val="1AA815FE"/>
    <w:rsid w:val="1AB377E9"/>
    <w:rsid w:val="1AB70FCE"/>
    <w:rsid w:val="1ABA1262"/>
    <w:rsid w:val="1AC3144C"/>
    <w:rsid w:val="1ADA4D76"/>
    <w:rsid w:val="1ADC289C"/>
    <w:rsid w:val="1ADF3A8B"/>
    <w:rsid w:val="1AE66090"/>
    <w:rsid w:val="1AEC01B6"/>
    <w:rsid w:val="1AF03522"/>
    <w:rsid w:val="1AF51BBE"/>
    <w:rsid w:val="1AF961C7"/>
    <w:rsid w:val="1B0100C6"/>
    <w:rsid w:val="1B031A89"/>
    <w:rsid w:val="1B0531B6"/>
    <w:rsid w:val="1B07676B"/>
    <w:rsid w:val="1B1D4C62"/>
    <w:rsid w:val="1B200241"/>
    <w:rsid w:val="1B225128"/>
    <w:rsid w:val="1B2772DC"/>
    <w:rsid w:val="1B3640C9"/>
    <w:rsid w:val="1B3660B8"/>
    <w:rsid w:val="1B375D24"/>
    <w:rsid w:val="1B384EC8"/>
    <w:rsid w:val="1B3C297F"/>
    <w:rsid w:val="1B3F1E1A"/>
    <w:rsid w:val="1B46547E"/>
    <w:rsid w:val="1B4A29CD"/>
    <w:rsid w:val="1B515917"/>
    <w:rsid w:val="1B660190"/>
    <w:rsid w:val="1B677D55"/>
    <w:rsid w:val="1B7B8D7C"/>
    <w:rsid w:val="1B7D549C"/>
    <w:rsid w:val="1B7E7DF7"/>
    <w:rsid w:val="1B81345F"/>
    <w:rsid w:val="1B823B86"/>
    <w:rsid w:val="1B983931"/>
    <w:rsid w:val="1B9C6460"/>
    <w:rsid w:val="1BA53B3D"/>
    <w:rsid w:val="1BA975C7"/>
    <w:rsid w:val="1BAD3476"/>
    <w:rsid w:val="1BAF1D5E"/>
    <w:rsid w:val="1BB21980"/>
    <w:rsid w:val="1BB662F8"/>
    <w:rsid w:val="1BBB6A09"/>
    <w:rsid w:val="1BCB46BE"/>
    <w:rsid w:val="1BCC7B02"/>
    <w:rsid w:val="1BD406E1"/>
    <w:rsid w:val="1BDA1F91"/>
    <w:rsid w:val="1BDC7556"/>
    <w:rsid w:val="1BE45683"/>
    <w:rsid w:val="1BED0AD9"/>
    <w:rsid w:val="1BEF09D3"/>
    <w:rsid w:val="1BF754B3"/>
    <w:rsid w:val="1BF810C0"/>
    <w:rsid w:val="1BFA6803"/>
    <w:rsid w:val="1BFC1D3D"/>
    <w:rsid w:val="1BFF07D2"/>
    <w:rsid w:val="1C1222ED"/>
    <w:rsid w:val="1C1613A1"/>
    <w:rsid w:val="1C1B7270"/>
    <w:rsid w:val="1C1F0498"/>
    <w:rsid w:val="1C227BC7"/>
    <w:rsid w:val="1C312CB7"/>
    <w:rsid w:val="1C326471"/>
    <w:rsid w:val="1C367F55"/>
    <w:rsid w:val="1C3B55B4"/>
    <w:rsid w:val="1C412D78"/>
    <w:rsid w:val="1C415A9F"/>
    <w:rsid w:val="1C507036"/>
    <w:rsid w:val="1C611A72"/>
    <w:rsid w:val="1C65711B"/>
    <w:rsid w:val="1C694603"/>
    <w:rsid w:val="1C77023B"/>
    <w:rsid w:val="1C7B0852"/>
    <w:rsid w:val="1C8E3BCD"/>
    <w:rsid w:val="1C93646E"/>
    <w:rsid w:val="1C963AC5"/>
    <w:rsid w:val="1C9C3D15"/>
    <w:rsid w:val="1C9D49BC"/>
    <w:rsid w:val="1CA613B3"/>
    <w:rsid w:val="1CA93D21"/>
    <w:rsid w:val="1CAA49F4"/>
    <w:rsid w:val="1CAE658B"/>
    <w:rsid w:val="1CB16181"/>
    <w:rsid w:val="1CB3079D"/>
    <w:rsid w:val="1CB4499C"/>
    <w:rsid w:val="1CB76DF9"/>
    <w:rsid w:val="1CBE3DE5"/>
    <w:rsid w:val="1CC52548"/>
    <w:rsid w:val="1CC738F0"/>
    <w:rsid w:val="1CC84B19"/>
    <w:rsid w:val="1CC906A2"/>
    <w:rsid w:val="1CC96B83"/>
    <w:rsid w:val="1CD31A7D"/>
    <w:rsid w:val="1CE43C8A"/>
    <w:rsid w:val="1CEE2D5A"/>
    <w:rsid w:val="1CF42CA9"/>
    <w:rsid w:val="1CFA0D72"/>
    <w:rsid w:val="1CFA16FF"/>
    <w:rsid w:val="1CFB5F01"/>
    <w:rsid w:val="1CFC21FD"/>
    <w:rsid w:val="1D0734AE"/>
    <w:rsid w:val="1D0A5AEC"/>
    <w:rsid w:val="1D0F68DD"/>
    <w:rsid w:val="1D1247BD"/>
    <w:rsid w:val="1D130BC5"/>
    <w:rsid w:val="1D1443E2"/>
    <w:rsid w:val="1D16588A"/>
    <w:rsid w:val="1D2B7B0B"/>
    <w:rsid w:val="1D2C5AC6"/>
    <w:rsid w:val="1D337A58"/>
    <w:rsid w:val="1D366A01"/>
    <w:rsid w:val="1D401BF5"/>
    <w:rsid w:val="1D540606"/>
    <w:rsid w:val="1D6040DC"/>
    <w:rsid w:val="1D6628F1"/>
    <w:rsid w:val="1D882867"/>
    <w:rsid w:val="1D8C2BB9"/>
    <w:rsid w:val="1D9620E0"/>
    <w:rsid w:val="1D9A5B6C"/>
    <w:rsid w:val="1DA21B7B"/>
    <w:rsid w:val="1DA819EC"/>
    <w:rsid w:val="1DB51187"/>
    <w:rsid w:val="1DB61EBD"/>
    <w:rsid w:val="1DBD4463"/>
    <w:rsid w:val="1DBD46C9"/>
    <w:rsid w:val="1DBD75AE"/>
    <w:rsid w:val="1DD6751E"/>
    <w:rsid w:val="1DD86EBF"/>
    <w:rsid w:val="1DEC5008"/>
    <w:rsid w:val="1DF148B0"/>
    <w:rsid w:val="1DF46167"/>
    <w:rsid w:val="1DF779ED"/>
    <w:rsid w:val="1DFC54FF"/>
    <w:rsid w:val="1E0F6013"/>
    <w:rsid w:val="1E2B54B9"/>
    <w:rsid w:val="1E3E4674"/>
    <w:rsid w:val="1E3E4FB4"/>
    <w:rsid w:val="1E4407AA"/>
    <w:rsid w:val="1E4A0038"/>
    <w:rsid w:val="1E4A100A"/>
    <w:rsid w:val="1E4A3FC0"/>
    <w:rsid w:val="1E5310C7"/>
    <w:rsid w:val="1E541BCA"/>
    <w:rsid w:val="1E5574B6"/>
    <w:rsid w:val="1E67237A"/>
    <w:rsid w:val="1E7159F1"/>
    <w:rsid w:val="1E7B6870"/>
    <w:rsid w:val="1E875215"/>
    <w:rsid w:val="1E892D3B"/>
    <w:rsid w:val="1E8B211B"/>
    <w:rsid w:val="1E8B7F2E"/>
    <w:rsid w:val="1E8C6387"/>
    <w:rsid w:val="1E8F6EB7"/>
    <w:rsid w:val="1E917DAA"/>
    <w:rsid w:val="1EA03981"/>
    <w:rsid w:val="1EAC6FC0"/>
    <w:rsid w:val="1EBB0050"/>
    <w:rsid w:val="1EC01569"/>
    <w:rsid w:val="1EC65D54"/>
    <w:rsid w:val="1EC80E90"/>
    <w:rsid w:val="1ECB3353"/>
    <w:rsid w:val="1ECC2607"/>
    <w:rsid w:val="1ECC345E"/>
    <w:rsid w:val="1ED1409E"/>
    <w:rsid w:val="1ED62AF0"/>
    <w:rsid w:val="1ED67CD3"/>
    <w:rsid w:val="1ED93E2F"/>
    <w:rsid w:val="1EDF11CD"/>
    <w:rsid w:val="1EE01851"/>
    <w:rsid w:val="1EE14925"/>
    <w:rsid w:val="1EE16878"/>
    <w:rsid w:val="1EE24347"/>
    <w:rsid w:val="1EE75FA0"/>
    <w:rsid w:val="1EF06906"/>
    <w:rsid w:val="1EF1E007"/>
    <w:rsid w:val="1EFE085F"/>
    <w:rsid w:val="1F242A63"/>
    <w:rsid w:val="1F26151A"/>
    <w:rsid w:val="1F334A54"/>
    <w:rsid w:val="1F37200A"/>
    <w:rsid w:val="1F394761"/>
    <w:rsid w:val="1F3C7BE0"/>
    <w:rsid w:val="1F444683"/>
    <w:rsid w:val="1F4C6A60"/>
    <w:rsid w:val="1F554F03"/>
    <w:rsid w:val="1F5760C2"/>
    <w:rsid w:val="1F5F45F6"/>
    <w:rsid w:val="1F645272"/>
    <w:rsid w:val="1F6E44D2"/>
    <w:rsid w:val="1F7A6621"/>
    <w:rsid w:val="1F7A70A9"/>
    <w:rsid w:val="1F896D6A"/>
    <w:rsid w:val="1F8F39CF"/>
    <w:rsid w:val="1FA36360"/>
    <w:rsid w:val="1FA45952"/>
    <w:rsid w:val="1FA51FCD"/>
    <w:rsid w:val="1FA5481D"/>
    <w:rsid w:val="1FA605B2"/>
    <w:rsid w:val="1FB16382"/>
    <w:rsid w:val="1FB86FC9"/>
    <w:rsid w:val="1FBCD4A7"/>
    <w:rsid w:val="1FCB308B"/>
    <w:rsid w:val="1FCE1004"/>
    <w:rsid w:val="1FD44AF3"/>
    <w:rsid w:val="1FD6566B"/>
    <w:rsid w:val="1FD97408"/>
    <w:rsid w:val="1FDA2036"/>
    <w:rsid w:val="1FE30874"/>
    <w:rsid w:val="1FE36696"/>
    <w:rsid w:val="1FE802DF"/>
    <w:rsid w:val="1FED08B5"/>
    <w:rsid w:val="1FEF0638"/>
    <w:rsid w:val="1FEF1F0F"/>
    <w:rsid w:val="1FF23782"/>
    <w:rsid w:val="1FF36B28"/>
    <w:rsid w:val="1FF74F39"/>
    <w:rsid w:val="1FFB0721"/>
    <w:rsid w:val="1FFC9CD7"/>
    <w:rsid w:val="1FFE32B4"/>
    <w:rsid w:val="1FFF7D81"/>
    <w:rsid w:val="20014576"/>
    <w:rsid w:val="2001743A"/>
    <w:rsid w:val="200B4FBD"/>
    <w:rsid w:val="20140D2A"/>
    <w:rsid w:val="20162717"/>
    <w:rsid w:val="201C1981"/>
    <w:rsid w:val="202A22FB"/>
    <w:rsid w:val="20382F4C"/>
    <w:rsid w:val="2039253E"/>
    <w:rsid w:val="20392BEC"/>
    <w:rsid w:val="20491764"/>
    <w:rsid w:val="204A7D65"/>
    <w:rsid w:val="204D0772"/>
    <w:rsid w:val="20581546"/>
    <w:rsid w:val="20582DCE"/>
    <w:rsid w:val="20646707"/>
    <w:rsid w:val="20656358"/>
    <w:rsid w:val="206F2BD6"/>
    <w:rsid w:val="2074128C"/>
    <w:rsid w:val="207A2E7F"/>
    <w:rsid w:val="207C27A7"/>
    <w:rsid w:val="207C49E4"/>
    <w:rsid w:val="207F1377"/>
    <w:rsid w:val="20852861"/>
    <w:rsid w:val="20902039"/>
    <w:rsid w:val="20943AB3"/>
    <w:rsid w:val="209C39D5"/>
    <w:rsid w:val="20A124BD"/>
    <w:rsid w:val="20B61DE1"/>
    <w:rsid w:val="20C06D7E"/>
    <w:rsid w:val="20D345A7"/>
    <w:rsid w:val="20D67D8D"/>
    <w:rsid w:val="20DC2F6A"/>
    <w:rsid w:val="20E07940"/>
    <w:rsid w:val="20E92668"/>
    <w:rsid w:val="20EA64A4"/>
    <w:rsid w:val="20ED24FE"/>
    <w:rsid w:val="20F45A5C"/>
    <w:rsid w:val="20F87891"/>
    <w:rsid w:val="20FC6AD2"/>
    <w:rsid w:val="20FC7DFE"/>
    <w:rsid w:val="20FD3992"/>
    <w:rsid w:val="20FE35BD"/>
    <w:rsid w:val="20FF159F"/>
    <w:rsid w:val="21013E3A"/>
    <w:rsid w:val="210473C6"/>
    <w:rsid w:val="210677EE"/>
    <w:rsid w:val="21081CAD"/>
    <w:rsid w:val="21096C58"/>
    <w:rsid w:val="210A2D48"/>
    <w:rsid w:val="210B3CE3"/>
    <w:rsid w:val="211808CC"/>
    <w:rsid w:val="21194890"/>
    <w:rsid w:val="211E3870"/>
    <w:rsid w:val="2122760F"/>
    <w:rsid w:val="2124556C"/>
    <w:rsid w:val="21264463"/>
    <w:rsid w:val="21493215"/>
    <w:rsid w:val="214C4C3C"/>
    <w:rsid w:val="214D3A63"/>
    <w:rsid w:val="215D170A"/>
    <w:rsid w:val="216B497A"/>
    <w:rsid w:val="216C2354"/>
    <w:rsid w:val="21731A80"/>
    <w:rsid w:val="2173450D"/>
    <w:rsid w:val="21773188"/>
    <w:rsid w:val="217845F5"/>
    <w:rsid w:val="2184005E"/>
    <w:rsid w:val="21863561"/>
    <w:rsid w:val="21892457"/>
    <w:rsid w:val="21A007BF"/>
    <w:rsid w:val="21A54E3D"/>
    <w:rsid w:val="21AE2381"/>
    <w:rsid w:val="21B37311"/>
    <w:rsid w:val="21B82BB0"/>
    <w:rsid w:val="21BF4CC5"/>
    <w:rsid w:val="21C347B6"/>
    <w:rsid w:val="21CE28E8"/>
    <w:rsid w:val="21D10D48"/>
    <w:rsid w:val="21D50B70"/>
    <w:rsid w:val="21D820A0"/>
    <w:rsid w:val="21E12D84"/>
    <w:rsid w:val="21E51176"/>
    <w:rsid w:val="21E56539"/>
    <w:rsid w:val="21E62317"/>
    <w:rsid w:val="21F07578"/>
    <w:rsid w:val="21F242C1"/>
    <w:rsid w:val="21FB497A"/>
    <w:rsid w:val="21FC5ABC"/>
    <w:rsid w:val="21FD44EF"/>
    <w:rsid w:val="22014C29"/>
    <w:rsid w:val="220536E3"/>
    <w:rsid w:val="221E03FA"/>
    <w:rsid w:val="22203CB4"/>
    <w:rsid w:val="222350DD"/>
    <w:rsid w:val="2232365F"/>
    <w:rsid w:val="2236157A"/>
    <w:rsid w:val="22382A4A"/>
    <w:rsid w:val="223E04A9"/>
    <w:rsid w:val="223F0710"/>
    <w:rsid w:val="224171C9"/>
    <w:rsid w:val="22442BBA"/>
    <w:rsid w:val="224F1BA5"/>
    <w:rsid w:val="22531B8D"/>
    <w:rsid w:val="225B49EE"/>
    <w:rsid w:val="225F122A"/>
    <w:rsid w:val="22605A98"/>
    <w:rsid w:val="22682FBC"/>
    <w:rsid w:val="22691085"/>
    <w:rsid w:val="226D64CF"/>
    <w:rsid w:val="22776F88"/>
    <w:rsid w:val="227B9FA2"/>
    <w:rsid w:val="227C7929"/>
    <w:rsid w:val="227D581B"/>
    <w:rsid w:val="22827BB0"/>
    <w:rsid w:val="22863447"/>
    <w:rsid w:val="228743AD"/>
    <w:rsid w:val="22883309"/>
    <w:rsid w:val="228F4698"/>
    <w:rsid w:val="228F5682"/>
    <w:rsid w:val="22901A88"/>
    <w:rsid w:val="229144C4"/>
    <w:rsid w:val="229972C4"/>
    <w:rsid w:val="229E0FA7"/>
    <w:rsid w:val="22A20FA7"/>
    <w:rsid w:val="22AF0C41"/>
    <w:rsid w:val="22B768B0"/>
    <w:rsid w:val="22BB406C"/>
    <w:rsid w:val="22BB723B"/>
    <w:rsid w:val="22BC10C3"/>
    <w:rsid w:val="22BF2D49"/>
    <w:rsid w:val="22C00CF5"/>
    <w:rsid w:val="22C81958"/>
    <w:rsid w:val="22D17BEF"/>
    <w:rsid w:val="22D415BF"/>
    <w:rsid w:val="22E4104D"/>
    <w:rsid w:val="22E644F7"/>
    <w:rsid w:val="22F86AB7"/>
    <w:rsid w:val="22F95FB5"/>
    <w:rsid w:val="22FB217C"/>
    <w:rsid w:val="2301327C"/>
    <w:rsid w:val="230E7957"/>
    <w:rsid w:val="231B777A"/>
    <w:rsid w:val="231D6F01"/>
    <w:rsid w:val="231F5991"/>
    <w:rsid w:val="231F7AAD"/>
    <w:rsid w:val="23224C9B"/>
    <w:rsid w:val="2333538F"/>
    <w:rsid w:val="23445BB6"/>
    <w:rsid w:val="2346245E"/>
    <w:rsid w:val="2346248F"/>
    <w:rsid w:val="2349616C"/>
    <w:rsid w:val="234D4EBC"/>
    <w:rsid w:val="235C0AC7"/>
    <w:rsid w:val="235C7A0D"/>
    <w:rsid w:val="23696C97"/>
    <w:rsid w:val="236F6297"/>
    <w:rsid w:val="237A5348"/>
    <w:rsid w:val="237F2FF2"/>
    <w:rsid w:val="23881528"/>
    <w:rsid w:val="238D0B2C"/>
    <w:rsid w:val="23953D1A"/>
    <w:rsid w:val="2396581C"/>
    <w:rsid w:val="23A11939"/>
    <w:rsid w:val="23C07008"/>
    <w:rsid w:val="23CE463F"/>
    <w:rsid w:val="23CE5E5D"/>
    <w:rsid w:val="23CF643F"/>
    <w:rsid w:val="23D935A5"/>
    <w:rsid w:val="23DE26FF"/>
    <w:rsid w:val="23DE7685"/>
    <w:rsid w:val="23E40A13"/>
    <w:rsid w:val="23EB62F0"/>
    <w:rsid w:val="23EC007C"/>
    <w:rsid w:val="23EE759C"/>
    <w:rsid w:val="23F25F06"/>
    <w:rsid w:val="23F3492C"/>
    <w:rsid w:val="240070E4"/>
    <w:rsid w:val="24052C42"/>
    <w:rsid w:val="24053E71"/>
    <w:rsid w:val="24116EAC"/>
    <w:rsid w:val="24174945"/>
    <w:rsid w:val="241E0834"/>
    <w:rsid w:val="2423778D"/>
    <w:rsid w:val="2428404E"/>
    <w:rsid w:val="2432352D"/>
    <w:rsid w:val="2441217C"/>
    <w:rsid w:val="244509BA"/>
    <w:rsid w:val="244843BA"/>
    <w:rsid w:val="2452583B"/>
    <w:rsid w:val="24570F14"/>
    <w:rsid w:val="24585BD5"/>
    <w:rsid w:val="24604359"/>
    <w:rsid w:val="2461130D"/>
    <w:rsid w:val="2463367E"/>
    <w:rsid w:val="24637B8A"/>
    <w:rsid w:val="246A5BF3"/>
    <w:rsid w:val="246D4139"/>
    <w:rsid w:val="246F7C16"/>
    <w:rsid w:val="24842AFF"/>
    <w:rsid w:val="249045F5"/>
    <w:rsid w:val="249262A2"/>
    <w:rsid w:val="2495419C"/>
    <w:rsid w:val="24992804"/>
    <w:rsid w:val="249B11DF"/>
    <w:rsid w:val="249E7FB6"/>
    <w:rsid w:val="24A96B1D"/>
    <w:rsid w:val="24C90A98"/>
    <w:rsid w:val="24C94F47"/>
    <w:rsid w:val="24CA19B7"/>
    <w:rsid w:val="24CA4A5C"/>
    <w:rsid w:val="24D40A88"/>
    <w:rsid w:val="24D67C6F"/>
    <w:rsid w:val="24E02777"/>
    <w:rsid w:val="24E53415"/>
    <w:rsid w:val="24E72569"/>
    <w:rsid w:val="24ED075D"/>
    <w:rsid w:val="24EE11EF"/>
    <w:rsid w:val="24EF2429"/>
    <w:rsid w:val="24F01C1E"/>
    <w:rsid w:val="24F3511B"/>
    <w:rsid w:val="25044C24"/>
    <w:rsid w:val="250C6B99"/>
    <w:rsid w:val="25193B70"/>
    <w:rsid w:val="251A028A"/>
    <w:rsid w:val="251A041F"/>
    <w:rsid w:val="251C0202"/>
    <w:rsid w:val="25201F1F"/>
    <w:rsid w:val="252A06A8"/>
    <w:rsid w:val="252E69F7"/>
    <w:rsid w:val="25311619"/>
    <w:rsid w:val="253357AE"/>
    <w:rsid w:val="25377290"/>
    <w:rsid w:val="253A26F9"/>
    <w:rsid w:val="253D5B27"/>
    <w:rsid w:val="253F10F9"/>
    <w:rsid w:val="25417A16"/>
    <w:rsid w:val="2542424A"/>
    <w:rsid w:val="254A4580"/>
    <w:rsid w:val="254B6F9C"/>
    <w:rsid w:val="255B69F5"/>
    <w:rsid w:val="25626093"/>
    <w:rsid w:val="25643920"/>
    <w:rsid w:val="25710DD0"/>
    <w:rsid w:val="25733DFD"/>
    <w:rsid w:val="257C203E"/>
    <w:rsid w:val="2580385B"/>
    <w:rsid w:val="25846918"/>
    <w:rsid w:val="258C05A9"/>
    <w:rsid w:val="258C074F"/>
    <w:rsid w:val="259566B4"/>
    <w:rsid w:val="25A13680"/>
    <w:rsid w:val="25A238DF"/>
    <w:rsid w:val="25A77F4A"/>
    <w:rsid w:val="25AB34F6"/>
    <w:rsid w:val="25B56652"/>
    <w:rsid w:val="25B753DF"/>
    <w:rsid w:val="25B77E2A"/>
    <w:rsid w:val="25B875B3"/>
    <w:rsid w:val="25C61293"/>
    <w:rsid w:val="25C95344"/>
    <w:rsid w:val="25D27351"/>
    <w:rsid w:val="25E63980"/>
    <w:rsid w:val="25EE2635"/>
    <w:rsid w:val="25F0208A"/>
    <w:rsid w:val="25FC2044"/>
    <w:rsid w:val="25FE18D3"/>
    <w:rsid w:val="26137041"/>
    <w:rsid w:val="26137933"/>
    <w:rsid w:val="261B0230"/>
    <w:rsid w:val="261E645E"/>
    <w:rsid w:val="26263A75"/>
    <w:rsid w:val="26296BB1"/>
    <w:rsid w:val="262B3601"/>
    <w:rsid w:val="26366BE6"/>
    <w:rsid w:val="26371D4F"/>
    <w:rsid w:val="263A7BAA"/>
    <w:rsid w:val="263C28A8"/>
    <w:rsid w:val="26404627"/>
    <w:rsid w:val="26417780"/>
    <w:rsid w:val="2652519E"/>
    <w:rsid w:val="26574107"/>
    <w:rsid w:val="265C7DF2"/>
    <w:rsid w:val="265D21BE"/>
    <w:rsid w:val="265E4245"/>
    <w:rsid w:val="266073AE"/>
    <w:rsid w:val="2666570F"/>
    <w:rsid w:val="266D3BDD"/>
    <w:rsid w:val="26797620"/>
    <w:rsid w:val="26830B97"/>
    <w:rsid w:val="268417EF"/>
    <w:rsid w:val="268579CA"/>
    <w:rsid w:val="2688295B"/>
    <w:rsid w:val="268C5E25"/>
    <w:rsid w:val="26906C30"/>
    <w:rsid w:val="26981697"/>
    <w:rsid w:val="26A541E9"/>
    <w:rsid w:val="26A5600A"/>
    <w:rsid w:val="26B420B5"/>
    <w:rsid w:val="26B45B75"/>
    <w:rsid w:val="26BF6697"/>
    <w:rsid w:val="26C12C8A"/>
    <w:rsid w:val="26C568DA"/>
    <w:rsid w:val="26C64400"/>
    <w:rsid w:val="26CD47C0"/>
    <w:rsid w:val="26CE5DD7"/>
    <w:rsid w:val="26D81610"/>
    <w:rsid w:val="26DC0EC7"/>
    <w:rsid w:val="26E1123A"/>
    <w:rsid w:val="26E55CD1"/>
    <w:rsid w:val="26E74AA2"/>
    <w:rsid w:val="26E8788F"/>
    <w:rsid w:val="26FF1BB4"/>
    <w:rsid w:val="270C4509"/>
    <w:rsid w:val="270D5482"/>
    <w:rsid w:val="270D5649"/>
    <w:rsid w:val="270E5FB0"/>
    <w:rsid w:val="27256EC2"/>
    <w:rsid w:val="27280F12"/>
    <w:rsid w:val="272D459F"/>
    <w:rsid w:val="27343F02"/>
    <w:rsid w:val="273A0ACC"/>
    <w:rsid w:val="27484C59"/>
    <w:rsid w:val="27523337"/>
    <w:rsid w:val="27600522"/>
    <w:rsid w:val="276249C8"/>
    <w:rsid w:val="276E2547"/>
    <w:rsid w:val="277350CB"/>
    <w:rsid w:val="277A7AEB"/>
    <w:rsid w:val="277D0F63"/>
    <w:rsid w:val="27805EFB"/>
    <w:rsid w:val="27892E3F"/>
    <w:rsid w:val="279D52F7"/>
    <w:rsid w:val="279E3717"/>
    <w:rsid w:val="27B30FD1"/>
    <w:rsid w:val="27B6361C"/>
    <w:rsid w:val="27B829D2"/>
    <w:rsid w:val="27BF3AAF"/>
    <w:rsid w:val="27C070A1"/>
    <w:rsid w:val="27C17C6E"/>
    <w:rsid w:val="27C46B92"/>
    <w:rsid w:val="27C577AD"/>
    <w:rsid w:val="27C923FA"/>
    <w:rsid w:val="27C93AA6"/>
    <w:rsid w:val="27CC5A46"/>
    <w:rsid w:val="27D03FB9"/>
    <w:rsid w:val="27DF258E"/>
    <w:rsid w:val="27E95519"/>
    <w:rsid w:val="27F5038D"/>
    <w:rsid w:val="2802208C"/>
    <w:rsid w:val="280262A6"/>
    <w:rsid w:val="28052102"/>
    <w:rsid w:val="28071DA7"/>
    <w:rsid w:val="28173165"/>
    <w:rsid w:val="28185E17"/>
    <w:rsid w:val="282E4C91"/>
    <w:rsid w:val="283457A8"/>
    <w:rsid w:val="2838132E"/>
    <w:rsid w:val="28390B17"/>
    <w:rsid w:val="283D6944"/>
    <w:rsid w:val="28425110"/>
    <w:rsid w:val="28484CCE"/>
    <w:rsid w:val="28537355"/>
    <w:rsid w:val="285470C9"/>
    <w:rsid w:val="28594428"/>
    <w:rsid w:val="28606C81"/>
    <w:rsid w:val="28655BFD"/>
    <w:rsid w:val="286955CC"/>
    <w:rsid w:val="286A3FDB"/>
    <w:rsid w:val="287421FA"/>
    <w:rsid w:val="287A25CD"/>
    <w:rsid w:val="287B5F85"/>
    <w:rsid w:val="287C746C"/>
    <w:rsid w:val="287F7488"/>
    <w:rsid w:val="28801DAF"/>
    <w:rsid w:val="28832468"/>
    <w:rsid w:val="289737F4"/>
    <w:rsid w:val="28A57C14"/>
    <w:rsid w:val="28A8449C"/>
    <w:rsid w:val="28A8475C"/>
    <w:rsid w:val="28AA6F33"/>
    <w:rsid w:val="28AB2E13"/>
    <w:rsid w:val="28AE04C5"/>
    <w:rsid w:val="28AF0779"/>
    <w:rsid w:val="28AF4EEF"/>
    <w:rsid w:val="28BC26A1"/>
    <w:rsid w:val="28BE4A1C"/>
    <w:rsid w:val="28C248C5"/>
    <w:rsid w:val="28C36E49"/>
    <w:rsid w:val="28C53BEA"/>
    <w:rsid w:val="28C85202"/>
    <w:rsid w:val="28CB412E"/>
    <w:rsid w:val="28F03916"/>
    <w:rsid w:val="28F60321"/>
    <w:rsid w:val="28FB4100"/>
    <w:rsid w:val="28FE2577"/>
    <w:rsid w:val="28FF95D0"/>
    <w:rsid w:val="290201F3"/>
    <w:rsid w:val="290878E1"/>
    <w:rsid w:val="290F21B8"/>
    <w:rsid w:val="2912773F"/>
    <w:rsid w:val="29161B37"/>
    <w:rsid w:val="29226266"/>
    <w:rsid w:val="292D460D"/>
    <w:rsid w:val="292E1166"/>
    <w:rsid w:val="292E11B9"/>
    <w:rsid w:val="29324F91"/>
    <w:rsid w:val="293478E4"/>
    <w:rsid w:val="293C316A"/>
    <w:rsid w:val="293F43DD"/>
    <w:rsid w:val="29432494"/>
    <w:rsid w:val="2945630C"/>
    <w:rsid w:val="295236BE"/>
    <w:rsid w:val="29586FF8"/>
    <w:rsid w:val="295A1508"/>
    <w:rsid w:val="295A45F4"/>
    <w:rsid w:val="295E5289"/>
    <w:rsid w:val="29613DF1"/>
    <w:rsid w:val="296795A3"/>
    <w:rsid w:val="296E3F3D"/>
    <w:rsid w:val="296E7DBD"/>
    <w:rsid w:val="297043BF"/>
    <w:rsid w:val="29707129"/>
    <w:rsid w:val="29761D55"/>
    <w:rsid w:val="29810EE0"/>
    <w:rsid w:val="29821BF2"/>
    <w:rsid w:val="29862DB0"/>
    <w:rsid w:val="298D02AE"/>
    <w:rsid w:val="2993699F"/>
    <w:rsid w:val="2996455E"/>
    <w:rsid w:val="29974D6F"/>
    <w:rsid w:val="29977D32"/>
    <w:rsid w:val="29A2748E"/>
    <w:rsid w:val="29AB2C54"/>
    <w:rsid w:val="29AE5D4B"/>
    <w:rsid w:val="29B71236"/>
    <w:rsid w:val="29BF1D06"/>
    <w:rsid w:val="29C00E8A"/>
    <w:rsid w:val="29C244A8"/>
    <w:rsid w:val="29C56A02"/>
    <w:rsid w:val="29D56BC2"/>
    <w:rsid w:val="29D821A5"/>
    <w:rsid w:val="29DF7B67"/>
    <w:rsid w:val="29E05914"/>
    <w:rsid w:val="29E559BE"/>
    <w:rsid w:val="29E62C14"/>
    <w:rsid w:val="29E727C6"/>
    <w:rsid w:val="29EA3C21"/>
    <w:rsid w:val="29EC7E88"/>
    <w:rsid w:val="29F04FFF"/>
    <w:rsid w:val="29F11BD0"/>
    <w:rsid w:val="29F607FA"/>
    <w:rsid w:val="29F96CBE"/>
    <w:rsid w:val="29FB79A4"/>
    <w:rsid w:val="2A0378B1"/>
    <w:rsid w:val="2A060568"/>
    <w:rsid w:val="2A09748C"/>
    <w:rsid w:val="2A0A5984"/>
    <w:rsid w:val="2A10482E"/>
    <w:rsid w:val="2A275BBB"/>
    <w:rsid w:val="2A3BD38B"/>
    <w:rsid w:val="2A3F3241"/>
    <w:rsid w:val="2A5627F0"/>
    <w:rsid w:val="2A587A65"/>
    <w:rsid w:val="2A5B4036"/>
    <w:rsid w:val="2A5F29B8"/>
    <w:rsid w:val="2A654074"/>
    <w:rsid w:val="2A6F54DA"/>
    <w:rsid w:val="2A84085A"/>
    <w:rsid w:val="2A8D11BC"/>
    <w:rsid w:val="2A933DC1"/>
    <w:rsid w:val="2A942D24"/>
    <w:rsid w:val="2A975780"/>
    <w:rsid w:val="2AAA613F"/>
    <w:rsid w:val="2ABE5B1A"/>
    <w:rsid w:val="2ABE6AF4"/>
    <w:rsid w:val="2AD52E64"/>
    <w:rsid w:val="2ADD2B66"/>
    <w:rsid w:val="2AE845D1"/>
    <w:rsid w:val="2AEE3C57"/>
    <w:rsid w:val="2AEE5262"/>
    <w:rsid w:val="2AF404DD"/>
    <w:rsid w:val="2AF51BBD"/>
    <w:rsid w:val="2AFF05EB"/>
    <w:rsid w:val="2B0674C1"/>
    <w:rsid w:val="2B113DE4"/>
    <w:rsid w:val="2B211F52"/>
    <w:rsid w:val="2B217898"/>
    <w:rsid w:val="2B2D7144"/>
    <w:rsid w:val="2B362276"/>
    <w:rsid w:val="2B3702DB"/>
    <w:rsid w:val="2B4811AB"/>
    <w:rsid w:val="2B490EE0"/>
    <w:rsid w:val="2B4C4782"/>
    <w:rsid w:val="2B515779"/>
    <w:rsid w:val="2B5318C8"/>
    <w:rsid w:val="2B6242DF"/>
    <w:rsid w:val="2B6366C1"/>
    <w:rsid w:val="2B6A2DEA"/>
    <w:rsid w:val="2B810F20"/>
    <w:rsid w:val="2B847DCD"/>
    <w:rsid w:val="2B9530E7"/>
    <w:rsid w:val="2B982985"/>
    <w:rsid w:val="2B9E3DC9"/>
    <w:rsid w:val="2BAA4834"/>
    <w:rsid w:val="2BAD2E75"/>
    <w:rsid w:val="2BAF20A7"/>
    <w:rsid w:val="2BBA25D7"/>
    <w:rsid w:val="2BC547F5"/>
    <w:rsid w:val="2BC5514E"/>
    <w:rsid w:val="2BC83A75"/>
    <w:rsid w:val="2BD82F5E"/>
    <w:rsid w:val="2BD83532"/>
    <w:rsid w:val="2BDA3A4C"/>
    <w:rsid w:val="2BDB10CE"/>
    <w:rsid w:val="2BDD6474"/>
    <w:rsid w:val="2BE509F7"/>
    <w:rsid w:val="2BE93558"/>
    <w:rsid w:val="2BEE486F"/>
    <w:rsid w:val="2BEF3AFF"/>
    <w:rsid w:val="2BF33F1F"/>
    <w:rsid w:val="2BF84E9C"/>
    <w:rsid w:val="2BFED14E"/>
    <w:rsid w:val="2BFF594B"/>
    <w:rsid w:val="2C293467"/>
    <w:rsid w:val="2C2A533E"/>
    <w:rsid w:val="2C3B13EC"/>
    <w:rsid w:val="2C413F54"/>
    <w:rsid w:val="2C4654D8"/>
    <w:rsid w:val="2C504E98"/>
    <w:rsid w:val="2C534D62"/>
    <w:rsid w:val="2C552F69"/>
    <w:rsid w:val="2C68620E"/>
    <w:rsid w:val="2C6B3A80"/>
    <w:rsid w:val="2C6D40C1"/>
    <w:rsid w:val="2C6E6C8C"/>
    <w:rsid w:val="2C79468E"/>
    <w:rsid w:val="2C803C2F"/>
    <w:rsid w:val="2C8B15A7"/>
    <w:rsid w:val="2C8F276A"/>
    <w:rsid w:val="2C960832"/>
    <w:rsid w:val="2C9E3E55"/>
    <w:rsid w:val="2C9E6D86"/>
    <w:rsid w:val="2CA0608F"/>
    <w:rsid w:val="2CA5047C"/>
    <w:rsid w:val="2CA547D5"/>
    <w:rsid w:val="2CA643D9"/>
    <w:rsid w:val="2CA81022"/>
    <w:rsid w:val="2CB03B88"/>
    <w:rsid w:val="2CB46690"/>
    <w:rsid w:val="2CBF6C22"/>
    <w:rsid w:val="2CC5025B"/>
    <w:rsid w:val="2CC74448"/>
    <w:rsid w:val="2CDA0C05"/>
    <w:rsid w:val="2CE20429"/>
    <w:rsid w:val="2CE33A79"/>
    <w:rsid w:val="2CE346C3"/>
    <w:rsid w:val="2CE37ABA"/>
    <w:rsid w:val="2CE462D7"/>
    <w:rsid w:val="2CE90E48"/>
    <w:rsid w:val="2CE90ED2"/>
    <w:rsid w:val="2CEC114E"/>
    <w:rsid w:val="2CEF55F0"/>
    <w:rsid w:val="2CF2609A"/>
    <w:rsid w:val="2CF27F88"/>
    <w:rsid w:val="2CF560B4"/>
    <w:rsid w:val="2CF9108B"/>
    <w:rsid w:val="2CF92B91"/>
    <w:rsid w:val="2D0127D6"/>
    <w:rsid w:val="2D040371"/>
    <w:rsid w:val="2D057FA3"/>
    <w:rsid w:val="2D0C48CD"/>
    <w:rsid w:val="2D0E538B"/>
    <w:rsid w:val="2D0F4D53"/>
    <w:rsid w:val="2D145D53"/>
    <w:rsid w:val="2D1A1469"/>
    <w:rsid w:val="2D224BAD"/>
    <w:rsid w:val="2D243AF7"/>
    <w:rsid w:val="2D253A01"/>
    <w:rsid w:val="2D3C323F"/>
    <w:rsid w:val="2D425430"/>
    <w:rsid w:val="2D57757E"/>
    <w:rsid w:val="2D7771FC"/>
    <w:rsid w:val="2D78124C"/>
    <w:rsid w:val="2D7D16EA"/>
    <w:rsid w:val="2D8427F4"/>
    <w:rsid w:val="2D842BE6"/>
    <w:rsid w:val="2D844A92"/>
    <w:rsid w:val="2D847291"/>
    <w:rsid w:val="2D85710D"/>
    <w:rsid w:val="2DA27975"/>
    <w:rsid w:val="2DAA0707"/>
    <w:rsid w:val="2DB41456"/>
    <w:rsid w:val="2DB560A6"/>
    <w:rsid w:val="2DBA2FCF"/>
    <w:rsid w:val="2DC07DFB"/>
    <w:rsid w:val="2DC115AC"/>
    <w:rsid w:val="2DC53170"/>
    <w:rsid w:val="2DC53663"/>
    <w:rsid w:val="2DC63CD0"/>
    <w:rsid w:val="2DC70692"/>
    <w:rsid w:val="2DCC49F2"/>
    <w:rsid w:val="2DDB6FEC"/>
    <w:rsid w:val="2DDC0EF7"/>
    <w:rsid w:val="2DDF3543"/>
    <w:rsid w:val="2DF2164B"/>
    <w:rsid w:val="2DFB3238"/>
    <w:rsid w:val="2E0F48DF"/>
    <w:rsid w:val="2E1600A2"/>
    <w:rsid w:val="2E261C16"/>
    <w:rsid w:val="2E314855"/>
    <w:rsid w:val="2E3C1B78"/>
    <w:rsid w:val="2E441E93"/>
    <w:rsid w:val="2E4B2579"/>
    <w:rsid w:val="2E5006DB"/>
    <w:rsid w:val="2E5266C2"/>
    <w:rsid w:val="2E5DB621"/>
    <w:rsid w:val="2E5E5B25"/>
    <w:rsid w:val="2E60513A"/>
    <w:rsid w:val="2E61338C"/>
    <w:rsid w:val="2E66582D"/>
    <w:rsid w:val="2E700F55"/>
    <w:rsid w:val="2E722D9A"/>
    <w:rsid w:val="2E7B70DD"/>
    <w:rsid w:val="2E845EA5"/>
    <w:rsid w:val="2E8F5BED"/>
    <w:rsid w:val="2E921DC8"/>
    <w:rsid w:val="2E996C4C"/>
    <w:rsid w:val="2EA759DD"/>
    <w:rsid w:val="2EB52A65"/>
    <w:rsid w:val="2EBD7287"/>
    <w:rsid w:val="2EBF51ED"/>
    <w:rsid w:val="2ECA3572"/>
    <w:rsid w:val="2ECD1C57"/>
    <w:rsid w:val="2ECD27D0"/>
    <w:rsid w:val="2ECE01E6"/>
    <w:rsid w:val="2ECE0A3B"/>
    <w:rsid w:val="2ED0464C"/>
    <w:rsid w:val="2ED4632B"/>
    <w:rsid w:val="2EDB351F"/>
    <w:rsid w:val="2EDE49DD"/>
    <w:rsid w:val="2EDF58F1"/>
    <w:rsid w:val="2EE5511E"/>
    <w:rsid w:val="2EE72173"/>
    <w:rsid w:val="2EEE0998"/>
    <w:rsid w:val="2EF04710"/>
    <w:rsid w:val="2EF27077"/>
    <w:rsid w:val="2EF39B32"/>
    <w:rsid w:val="2F1B6AB4"/>
    <w:rsid w:val="2F207D1F"/>
    <w:rsid w:val="2F240A4D"/>
    <w:rsid w:val="2F2B74F6"/>
    <w:rsid w:val="2F2D4956"/>
    <w:rsid w:val="2F364819"/>
    <w:rsid w:val="2F365C5D"/>
    <w:rsid w:val="2F3740E2"/>
    <w:rsid w:val="2F4033C5"/>
    <w:rsid w:val="2F411B3A"/>
    <w:rsid w:val="2F554EF9"/>
    <w:rsid w:val="2F573F45"/>
    <w:rsid w:val="2F581634"/>
    <w:rsid w:val="2F65383E"/>
    <w:rsid w:val="2F6A6491"/>
    <w:rsid w:val="2F776BDF"/>
    <w:rsid w:val="2F7D49DA"/>
    <w:rsid w:val="2F7F70A1"/>
    <w:rsid w:val="2F803C5A"/>
    <w:rsid w:val="2F911A4F"/>
    <w:rsid w:val="2F9276BE"/>
    <w:rsid w:val="2F950E14"/>
    <w:rsid w:val="2F967154"/>
    <w:rsid w:val="2FA56745"/>
    <w:rsid w:val="2FA62E9A"/>
    <w:rsid w:val="2FA930B1"/>
    <w:rsid w:val="2FAC0C12"/>
    <w:rsid w:val="2FB25193"/>
    <w:rsid w:val="2FB72C63"/>
    <w:rsid w:val="2FBB2402"/>
    <w:rsid w:val="2FBB7DC8"/>
    <w:rsid w:val="2FBD1F2F"/>
    <w:rsid w:val="2FC35981"/>
    <w:rsid w:val="2FC922F6"/>
    <w:rsid w:val="2FCD55CF"/>
    <w:rsid w:val="2FD24B0B"/>
    <w:rsid w:val="2FD53C90"/>
    <w:rsid w:val="2FDA7239"/>
    <w:rsid w:val="2FEF4785"/>
    <w:rsid w:val="2FF07D32"/>
    <w:rsid w:val="2FF65D56"/>
    <w:rsid w:val="2FFE4640"/>
    <w:rsid w:val="2FFEE778"/>
    <w:rsid w:val="300407EB"/>
    <w:rsid w:val="30066B4C"/>
    <w:rsid w:val="300A1801"/>
    <w:rsid w:val="30143966"/>
    <w:rsid w:val="30147100"/>
    <w:rsid w:val="301728D6"/>
    <w:rsid w:val="30177E22"/>
    <w:rsid w:val="301F62FE"/>
    <w:rsid w:val="302A5A00"/>
    <w:rsid w:val="30395EC2"/>
    <w:rsid w:val="303F6D0C"/>
    <w:rsid w:val="304B7F46"/>
    <w:rsid w:val="30603B70"/>
    <w:rsid w:val="30623C13"/>
    <w:rsid w:val="306727B0"/>
    <w:rsid w:val="30681A3E"/>
    <w:rsid w:val="30750BB0"/>
    <w:rsid w:val="307A3528"/>
    <w:rsid w:val="30840605"/>
    <w:rsid w:val="30882E7D"/>
    <w:rsid w:val="30934007"/>
    <w:rsid w:val="309A0DD7"/>
    <w:rsid w:val="309A2EEE"/>
    <w:rsid w:val="309D42D0"/>
    <w:rsid w:val="30AA08EF"/>
    <w:rsid w:val="30AE2594"/>
    <w:rsid w:val="30AF0621"/>
    <w:rsid w:val="30B276FC"/>
    <w:rsid w:val="30BE0205"/>
    <w:rsid w:val="30BE1576"/>
    <w:rsid w:val="30C61BCC"/>
    <w:rsid w:val="30C9346B"/>
    <w:rsid w:val="30E42053"/>
    <w:rsid w:val="30F309CD"/>
    <w:rsid w:val="30F356FD"/>
    <w:rsid w:val="30F65868"/>
    <w:rsid w:val="30FC55EE"/>
    <w:rsid w:val="310C5C90"/>
    <w:rsid w:val="31176010"/>
    <w:rsid w:val="31260782"/>
    <w:rsid w:val="312811AB"/>
    <w:rsid w:val="312C7EC8"/>
    <w:rsid w:val="312E4195"/>
    <w:rsid w:val="312F135A"/>
    <w:rsid w:val="31327262"/>
    <w:rsid w:val="31450746"/>
    <w:rsid w:val="31453A15"/>
    <w:rsid w:val="31515303"/>
    <w:rsid w:val="315211C9"/>
    <w:rsid w:val="31552F50"/>
    <w:rsid w:val="3159016F"/>
    <w:rsid w:val="31655D79"/>
    <w:rsid w:val="317038E6"/>
    <w:rsid w:val="317078BD"/>
    <w:rsid w:val="317523A5"/>
    <w:rsid w:val="3177520D"/>
    <w:rsid w:val="319054FC"/>
    <w:rsid w:val="31B203FE"/>
    <w:rsid w:val="31C844F8"/>
    <w:rsid w:val="31CC17DD"/>
    <w:rsid w:val="31D33976"/>
    <w:rsid w:val="31F7354A"/>
    <w:rsid w:val="31F904F5"/>
    <w:rsid w:val="31F97FD8"/>
    <w:rsid w:val="31FF27B0"/>
    <w:rsid w:val="32016C00"/>
    <w:rsid w:val="320350AC"/>
    <w:rsid w:val="320849E9"/>
    <w:rsid w:val="320B5870"/>
    <w:rsid w:val="32116E77"/>
    <w:rsid w:val="32270BFE"/>
    <w:rsid w:val="322722DF"/>
    <w:rsid w:val="322724D4"/>
    <w:rsid w:val="322900AA"/>
    <w:rsid w:val="32293CB0"/>
    <w:rsid w:val="322E7A29"/>
    <w:rsid w:val="322F37A1"/>
    <w:rsid w:val="32364B30"/>
    <w:rsid w:val="32427031"/>
    <w:rsid w:val="32430FFB"/>
    <w:rsid w:val="32440235"/>
    <w:rsid w:val="3245584A"/>
    <w:rsid w:val="32461321"/>
    <w:rsid w:val="3260395B"/>
    <w:rsid w:val="3264662F"/>
    <w:rsid w:val="32671570"/>
    <w:rsid w:val="326E7E26"/>
    <w:rsid w:val="32816F96"/>
    <w:rsid w:val="32835E71"/>
    <w:rsid w:val="328430EA"/>
    <w:rsid w:val="32886BF0"/>
    <w:rsid w:val="328E2276"/>
    <w:rsid w:val="32933D30"/>
    <w:rsid w:val="329F38A0"/>
    <w:rsid w:val="32A73338"/>
    <w:rsid w:val="32B0268D"/>
    <w:rsid w:val="32B91EA9"/>
    <w:rsid w:val="32C459B9"/>
    <w:rsid w:val="32CE6B16"/>
    <w:rsid w:val="32D15D2A"/>
    <w:rsid w:val="32D46C27"/>
    <w:rsid w:val="32D52F71"/>
    <w:rsid w:val="32D72F6D"/>
    <w:rsid w:val="32DE298F"/>
    <w:rsid w:val="32E87322"/>
    <w:rsid w:val="32EB5C66"/>
    <w:rsid w:val="32EE1FFC"/>
    <w:rsid w:val="32EE21B3"/>
    <w:rsid w:val="32F5483C"/>
    <w:rsid w:val="32F96AF0"/>
    <w:rsid w:val="32FC4196"/>
    <w:rsid w:val="32FC5B42"/>
    <w:rsid w:val="32FF13C6"/>
    <w:rsid w:val="33010C9A"/>
    <w:rsid w:val="33092E4B"/>
    <w:rsid w:val="330C763F"/>
    <w:rsid w:val="330F23DF"/>
    <w:rsid w:val="33153213"/>
    <w:rsid w:val="33171614"/>
    <w:rsid w:val="331D184C"/>
    <w:rsid w:val="3322136E"/>
    <w:rsid w:val="332B5D17"/>
    <w:rsid w:val="334A3DA1"/>
    <w:rsid w:val="334E50BD"/>
    <w:rsid w:val="33576B0C"/>
    <w:rsid w:val="335D55C8"/>
    <w:rsid w:val="33610ADB"/>
    <w:rsid w:val="33631AAB"/>
    <w:rsid w:val="336D614F"/>
    <w:rsid w:val="336E42F3"/>
    <w:rsid w:val="336E594B"/>
    <w:rsid w:val="337BFD0A"/>
    <w:rsid w:val="338B33BF"/>
    <w:rsid w:val="339715FE"/>
    <w:rsid w:val="339F361E"/>
    <w:rsid w:val="339F6011"/>
    <w:rsid w:val="33AD7B01"/>
    <w:rsid w:val="33AE4A7E"/>
    <w:rsid w:val="33B63C32"/>
    <w:rsid w:val="33BA3EA4"/>
    <w:rsid w:val="33C10ECA"/>
    <w:rsid w:val="33C26030"/>
    <w:rsid w:val="33CF3D14"/>
    <w:rsid w:val="33DB351D"/>
    <w:rsid w:val="33DD070F"/>
    <w:rsid w:val="33DD2E34"/>
    <w:rsid w:val="33E800AC"/>
    <w:rsid w:val="33F425C0"/>
    <w:rsid w:val="33FA1BC0"/>
    <w:rsid w:val="33FD3BFE"/>
    <w:rsid w:val="33FF9D13"/>
    <w:rsid w:val="34037F6A"/>
    <w:rsid w:val="340709F8"/>
    <w:rsid w:val="340A2AB2"/>
    <w:rsid w:val="34131012"/>
    <w:rsid w:val="341B2889"/>
    <w:rsid w:val="3424680A"/>
    <w:rsid w:val="342D1894"/>
    <w:rsid w:val="342E2B39"/>
    <w:rsid w:val="34393C8E"/>
    <w:rsid w:val="343C4A89"/>
    <w:rsid w:val="343D7BFD"/>
    <w:rsid w:val="34415FE1"/>
    <w:rsid w:val="34440455"/>
    <w:rsid w:val="34460FFB"/>
    <w:rsid w:val="34463D02"/>
    <w:rsid w:val="34472AC8"/>
    <w:rsid w:val="344755BF"/>
    <w:rsid w:val="344B73D0"/>
    <w:rsid w:val="344F4C4A"/>
    <w:rsid w:val="3450735E"/>
    <w:rsid w:val="34517165"/>
    <w:rsid w:val="34547D6B"/>
    <w:rsid w:val="34607C42"/>
    <w:rsid w:val="34656DDD"/>
    <w:rsid w:val="346822A2"/>
    <w:rsid w:val="346D2017"/>
    <w:rsid w:val="346D235F"/>
    <w:rsid w:val="346F60D7"/>
    <w:rsid w:val="34727975"/>
    <w:rsid w:val="347937CC"/>
    <w:rsid w:val="347E631A"/>
    <w:rsid w:val="34820AD4"/>
    <w:rsid w:val="34824CA8"/>
    <w:rsid w:val="34871673"/>
    <w:rsid w:val="348E47AF"/>
    <w:rsid w:val="34980AC4"/>
    <w:rsid w:val="34A22009"/>
    <w:rsid w:val="34A233FA"/>
    <w:rsid w:val="34A80493"/>
    <w:rsid w:val="34B35F88"/>
    <w:rsid w:val="34BA0F78"/>
    <w:rsid w:val="34BC34F1"/>
    <w:rsid w:val="34C51938"/>
    <w:rsid w:val="34C70667"/>
    <w:rsid w:val="34D77DBD"/>
    <w:rsid w:val="34DD7E01"/>
    <w:rsid w:val="34EA262A"/>
    <w:rsid w:val="34EA39B0"/>
    <w:rsid w:val="34F27B63"/>
    <w:rsid w:val="34FC0882"/>
    <w:rsid w:val="34FE5D88"/>
    <w:rsid w:val="35067732"/>
    <w:rsid w:val="350B3235"/>
    <w:rsid w:val="350B679D"/>
    <w:rsid w:val="350C361A"/>
    <w:rsid w:val="350E3B42"/>
    <w:rsid w:val="3514279B"/>
    <w:rsid w:val="351712CD"/>
    <w:rsid w:val="35182C5E"/>
    <w:rsid w:val="35192FAE"/>
    <w:rsid w:val="351B1A28"/>
    <w:rsid w:val="351C08AB"/>
    <w:rsid w:val="351D5C1B"/>
    <w:rsid w:val="352540E1"/>
    <w:rsid w:val="35262C3A"/>
    <w:rsid w:val="35284C04"/>
    <w:rsid w:val="35586159"/>
    <w:rsid w:val="356B1BEF"/>
    <w:rsid w:val="356B5DA9"/>
    <w:rsid w:val="357556C8"/>
    <w:rsid w:val="35791EAD"/>
    <w:rsid w:val="357A6771"/>
    <w:rsid w:val="357D29E2"/>
    <w:rsid w:val="357D79D8"/>
    <w:rsid w:val="357E0BE0"/>
    <w:rsid w:val="35803E08"/>
    <w:rsid w:val="358838F4"/>
    <w:rsid w:val="358B01D5"/>
    <w:rsid w:val="3590142B"/>
    <w:rsid w:val="359758E5"/>
    <w:rsid w:val="35A25D3E"/>
    <w:rsid w:val="35A52FD0"/>
    <w:rsid w:val="35A61FCC"/>
    <w:rsid w:val="35AC75BC"/>
    <w:rsid w:val="35AD4AFA"/>
    <w:rsid w:val="35BF3545"/>
    <w:rsid w:val="35C81F43"/>
    <w:rsid w:val="35CB558F"/>
    <w:rsid w:val="35D11EE1"/>
    <w:rsid w:val="35D96EC4"/>
    <w:rsid w:val="35E6686D"/>
    <w:rsid w:val="35F04FF6"/>
    <w:rsid w:val="35FE0E0E"/>
    <w:rsid w:val="35FF59AC"/>
    <w:rsid w:val="36041442"/>
    <w:rsid w:val="361C29BE"/>
    <w:rsid w:val="361F0E39"/>
    <w:rsid w:val="36225DC6"/>
    <w:rsid w:val="3629609A"/>
    <w:rsid w:val="362D6026"/>
    <w:rsid w:val="36383EE1"/>
    <w:rsid w:val="363C023B"/>
    <w:rsid w:val="363F54BC"/>
    <w:rsid w:val="36425706"/>
    <w:rsid w:val="36467986"/>
    <w:rsid w:val="364A6DFC"/>
    <w:rsid w:val="366110F8"/>
    <w:rsid w:val="366F352E"/>
    <w:rsid w:val="366F7F25"/>
    <w:rsid w:val="36776287"/>
    <w:rsid w:val="367911C8"/>
    <w:rsid w:val="36860F14"/>
    <w:rsid w:val="368B5940"/>
    <w:rsid w:val="369043D2"/>
    <w:rsid w:val="369345B2"/>
    <w:rsid w:val="36980E6B"/>
    <w:rsid w:val="369E0BDF"/>
    <w:rsid w:val="36A04C6E"/>
    <w:rsid w:val="36A54539"/>
    <w:rsid w:val="36AE738B"/>
    <w:rsid w:val="36B44275"/>
    <w:rsid w:val="36BE1297"/>
    <w:rsid w:val="36C81662"/>
    <w:rsid w:val="36D77844"/>
    <w:rsid w:val="36DB5CA6"/>
    <w:rsid w:val="36E00AE7"/>
    <w:rsid w:val="36E32CD4"/>
    <w:rsid w:val="36E40AF7"/>
    <w:rsid w:val="36EA63AA"/>
    <w:rsid w:val="36F0355E"/>
    <w:rsid w:val="36FA0297"/>
    <w:rsid w:val="36FF4755"/>
    <w:rsid w:val="370100FA"/>
    <w:rsid w:val="37017F7B"/>
    <w:rsid w:val="370246D3"/>
    <w:rsid w:val="370264AE"/>
    <w:rsid w:val="37040B1B"/>
    <w:rsid w:val="370B0EB2"/>
    <w:rsid w:val="370C088A"/>
    <w:rsid w:val="370E06BA"/>
    <w:rsid w:val="370E1BD7"/>
    <w:rsid w:val="37225683"/>
    <w:rsid w:val="37265A82"/>
    <w:rsid w:val="372A370D"/>
    <w:rsid w:val="372E4027"/>
    <w:rsid w:val="374049B2"/>
    <w:rsid w:val="37406C32"/>
    <w:rsid w:val="374258D6"/>
    <w:rsid w:val="37507287"/>
    <w:rsid w:val="37512178"/>
    <w:rsid w:val="37557342"/>
    <w:rsid w:val="375A27C9"/>
    <w:rsid w:val="375F668F"/>
    <w:rsid w:val="376B14E9"/>
    <w:rsid w:val="37706E44"/>
    <w:rsid w:val="377432D3"/>
    <w:rsid w:val="377834F5"/>
    <w:rsid w:val="377A5745"/>
    <w:rsid w:val="377CAD33"/>
    <w:rsid w:val="377D20D3"/>
    <w:rsid w:val="37851A39"/>
    <w:rsid w:val="37865704"/>
    <w:rsid w:val="37925685"/>
    <w:rsid w:val="37932830"/>
    <w:rsid w:val="37940DC6"/>
    <w:rsid w:val="379971C3"/>
    <w:rsid w:val="379D2376"/>
    <w:rsid w:val="37A591F0"/>
    <w:rsid w:val="37AA374C"/>
    <w:rsid w:val="37AC319E"/>
    <w:rsid w:val="37C01537"/>
    <w:rsid w:val="37C773F3"/>
    <w:rsid w:val="37C776E5"/>
    <w:rsid w:val="37D0266D"/>
    <w:rsid w:val="37D22FEB"/>
    <w:rsid w:val="37DF17C6"/>
    <w:rsid w:val="37DF3574"/>
    <w:rsid w:val="37E62B54"/>
    <w:rsid w:val="37E776C2"/>
    <w:rsid w:val="37EA0ABF"/>
    <w:rsid w:val="37ED2CCA"/>
    <w:rsid w:val="37F621A1"/>
    <w:rsid w:val="37F629E4"/>
    <w:rsid w:val="37F7266B"/>
    <w:rsid w:val="37FD785F"/>
    <w:rsid w:val="38076476"/>
    <w:rsid w:val="380C2DC6"/>
    <w:rsid w:val="381C0324"/>
    <w:rsid w:val="381F1BC2"/>
    <w:rsid w:val="381F3D0A"/>
    <w:rsid w:val="38211C75"/>
    <w:rsid w:val="38273F27"/>
    <w:rsid w:val="382A2A41"/>
    <w:rsid w:val="382C392D"/>
    <w:rsid w:val="38325D99"/>
    <w:rsid w:val="38326580"/>
    <w:rsid w:val="383308C1"/>
    <w:rsid w:val="38382385"/>
    <w:rsid w:val="3842120B"/>
    <w:rsid w:val="38436C4A"/>
    <w:rsid w:val="38486D62"/>
    <w:rsid w:val="384D1C8B"/>
    <w:rsid w:val="38502041"/>
    <w:rsid w:val="385B5187"/>
    <w:rsid w:val="386817BB"/>
    <w:rsid w:val="38712044"/>
    <w:rsid w:val="388201EC"/>
    <w:rsid w:val="38991974"/>
    <w:rsid w:val="38993FF8"/>
    <w:rsid w:val="38A062EC"/>
    <w:rsid w:val="38A87234"/>
    <w:rsid w:val="38B07FF3"/>
    <w:rsid w:val="38B311E1"/>
    <w:rsid w:val="38CF35E8"/>
    <w:rsid w:val="38D12AAE"/>
    <w:rsid w:val="38D34C9F"/>
    <w:rsid w:val="38E54BEB"/>
    <w:rsid w:val="38EA3D6B"/>
    <w:rsid w:val="38EB0847"/>
    <w:rsid w:val="38EC5F48"/>
    <w:rsid w:val="38EF616F"/>
    <w:rsid w:val="38EF77E6"/>
    <w:rsid w:val="38F44DFD"/>
    <w:rsid w:val="38F63E6B"/>
    <w:rsid w:val="39060E56"/>
    <w:rsid w:val="39085693"/>
    <w:rsid w:val="390B2B00"/>
    <w:rsid w:val="391E1E7A"/>
    <w:rsid w:val="39245FCE"/>
    <w:rsid w:val="393D0621"/>
    <w:rsid w:val="39446295"/>
    <w:rsid w:val="394D348F"/>
    <w:rsid w:val="394D64F1"/>
    <w:rsid w:val="39527C2A"/>
    <w:rsid w:val="39545EF1"/>
    <w:rsid w:val="395573DE"/>
    <w:rsid w:val="39560B1E"/>
    <w:rsid w:val="3958538C"/>
    <w:rsid w:val="39592B4C"/>
    <w:rsid w:val="3959766C"/>
    <w:rsid w:val="39620592"/>
    <w:rsid w:val="396D74BE"/>
    <w:rsid w:val="39705767"/>
    <w:rsid w:val="39786BF2"/>
    <w:rsid w:val="397D1296"/>
    <w:rsid w:val="397E0839"/>
    <w:rsid w:val="39813303"/>
    <w:rsid w:val="399A59A4"/>
    <w:rsid w:val="399E4369"/>
    <w:rsid w:val="39A44A75"/>
    <w:rsid w:val="39AC56D7"/>
    <w:rsid w:val="39B03513"/>
    <w:rsid w:val="39C32087"/>
    <w:rsid w:val="39CFEED7"/>
    <w:rsid w:val="39D82A0D"/>
    <w:rsid w:val="39D903D2"/>
    <w:rsid w:val="39DB8BDD"/>
    <w:rsid w:val="39E214EC"/>
    <w:rsid w:val="39EA12A5"/>
    <w:rsid w:val="39F41558"/>
    <w:rsid w:val="39FC2F8B"/>
    <w:rsid w:val="3A04319F"/>
    <w:rsid w:val="3A217E4F"/>
    <w:rsid w:val="3A2362FD"/>
    <w:rsid w:val="3A270FB8"/>
    <w:rsid w:val="3A355AA0"/>
    <w:rsid w:val="3A441F40"/>
    <w:rsid w:val="3A4E1B7E"/>
    <w:rsid w:val="3A636CA5"/>
    <w:rsid w:val="3A6472EB"/>
    <w:rsid w:val="3A690FF3"/>
    <w:rsid w:val="3A707EB7"/>
    <w:rsid w:val="3A751FF8"/>
    <w:rsid w:val="3A857DAC"/>
    <w:rsid w:val="3A875EF9"/>
    <w:rsid w:val="3A9A5DA6"/>
    <w:rsid w:val="3AAF1923"/>
    <w:rsid w:val="3AB14EB1"/>
    <w:rsid w:val="3AB8196B"/>
    <w:rsid w:val="3ABC5CFE"/>
    <w:rsid w:val="3AC647BE"/>
    <w:rsid w:val="3ADBEE3C"/>
    <w:rsid w:val="3AEE18AA"/>
    <w:rsid w:val="3AF30024"/>
    <w:rsid w:val="3AF85078"/>
    <w:rsid w:val="3AF955D5"/>
    <w:rsid w:val="3B032819"/>
    <w:rsid w:val="3B0A2777"/>
    <w:rsid w:val="3B1A08AC"/>
    <w:rsid w:val="3B1A3241"/>
    <w:rsid w:val="3B1B00FD"/>
    <w:rsid w:val="3B1C3F1E"/>
    <w:rsid w:val="3B1E44F6"/>
    <w:rsid w:val="3B213967"/>
    <w:rsid w:val="3B26377F"/>
    <w:rsid w:val="3B273594"/>
    <w:rsid w:val="3B340586"/>
    <w:rsid w:val="3B35720A"/>
    <w:rsid w:val="3B363FCE"/>
    <w:rsid w:val="3B392C42"/>
    <w:rsid w:val="3B413950"/>
    <w:rsid w:val="3B4548DF"/>
    <w:rsid w:val="3B4E5BDA"/>
    <w:rsid w:val="3B6B584A"/>
    <w:rsid w:val="3B6F02A6"/>
    <w:rsid w:val="3B736945"/>
    <w:rsid w:val="3B7506E8"/>
    <w:rsid w:val="3B7641EF"/>
    <w:rsid w:val="3B77BB70"/>
    <w:rsid w:val="3B7F24D9"/>
    <w:rsid w:val="3B8051BA"/>
    <w:rsid w:val="3B882391"/>
    <w:rsid w:val="3B8D2FC8"/>
    <w:rsid w:val="3B8F3312"/>
    <w:rsid w:val="3B9B4F7F"/>
    <w:rsid w:val="3B9B79B4"/>
    <w:rsid w:val="3BB014AF"/>
    <w:rsid w:val="3BBB7E54"/>
    <w:rsid w:val="3BBF6704"/>
    <w:rsid w:val="3BDF6DD4"/>
    <w:rsid w:val="3BF26444"/>
    <w:rsid w:val="3BF7A140"/>
    <w:rsid w:val="3BFF815F"/>
    <w:rsid w:val="3C0417FB"/>
    <w:rsid w:val="3C0C4D09"/>
    <w:rsid w:val="3C166C6F"/>
    <w:rsid w:val="3C17127B"/>
    <w:rsid w:val="3C197B04"/>
    <w:rsid w:val="3C1A79CC"/>
    <w:rsid w:val="3C28504A"/>
    <w:rsid w:val="3C297F62"/>
    <w:rsid w:val="3C334EDD"/>
    <w:rsid w:val="3C3A57F4"/>
    <w:rsid w:val="3C4055AC"/>
    <w:rsid w:val="3C6504EB"/>
    <w:rsid w:val="3C651AF9"/>
    <w:rsid w:val="3C68491E"/>
    <w:rsid w:val="3C812C4F"/>
    <w:rsid w:val="3C8B699A"/>
    <w:rsid w:val="3C8D33C9"/>
    <w:rsid w:val="3C8F53AF"/>
    <w:rsid w:val="3C9348E7"/>
    <w:rsid w:val="3C982894"/>
    <w:rsid w:val="3CA01523"/>
    <w:rsid w:val="3CA92C6A"/>
    <w:rsid w:val="3CA9417D"/>
    <w:rsid w:val="3CAA23A2"/>
    <w:rsid w:val="3CB920D1"/>
    <w:rsid w:val="3CBA4DDB"/>
    <w:rsid w:val="3CBC2A1A"/>
    <w:rsid w:val="3CC60C23"/>
    <w:rsid w:val="3CD1653F"/>
    <w:rsid w:val="3CD51E35"/>
    <w:rsid w:val="3CD70CBD"/>
    <w:rsid w:val="3CD95077"/>
    <w:rsid w:val="3CDC6249"/>
    <w:rsid w:val="3CDE4C67"/>
    <w:rsid w:val="3CE31FC2"/>
    <w:rsid w:val="3CE53DCB"/>
    <w:rsid w:val="3CED091D"/>
    <w:rsid w:val="3CEF3876"/>
    <w:rsid w:val="3CEF5F18"/>
    <w:rsid w:val="3CF17FD1"/>
    <w:rsid w:val="3CF1C75A"/>
    <w:rsid w:val="3CF3094E"/>
    <w:rsid w:val="3CF379F9"/>
    <w:rsid w:val="3CFD7997"/>
    <w:rsid w:val="3CFDDDD6"/>
    <w:rsid w:val="3CFEE2D9"/>
    <w:rsid w:val="3D071C22"/>
    <w:rsid w:val="3D0777F5"/>
    <w:rsid w:val="3D0A2E41"/>
    <w:rsid w:val="3D0A658D"/>
    <w:rsid w:val="3D0C5C75"/>
    <w:rsid w:val="3D0F31AE"/>
    <w:rsid w:val="3D143897"/>
    <w:rsid w:val="3D17277E"/>
    <w:rsid w:val="3D18555E"/>
    <w:rsid w:val="3D210766"/>
    <w:rsid w:val="3D2A11F8"/>
    <w:rsid w:val="3D2B5EC3"/>
    <w:rsid w:val="3D316F7D"/>
    <w:rsid w:val="3D4017F0"/>
    <w:rsid w:val="3D41632E"/>
    <w:rsid w:val="3D430101"/>
    <w:rsid w:val="3D47386D"/>
    <w:rsid w:val="3D481889"/>
    <w:rsid w:val="3D5B1140"/>
    <w:rsid w:val="3D5D4772"/>
    <w:rsid w:val="3D624906"/>
    <w:rsid w:val="3D630B98"/>
    <w:rsid w:val="3D6A65B6"/>
    <w:rsid w:val="3D7D6ADB"/>
    <w:rsid w:val="3D817D30"/>
    <w:rsid w:val="3D830F7D"/>
    <w:rsid w:val="3D8E0053"/>
    <w:rsid w:val="3D9525A9"/>
    <w:rsid w:val="3D9875BC"/>
    <w:rsid w:val="3DA10629"/>
    <w:rsid w:val="3DA35C11"/>
    <w:rsid w:val="3DA37453"/>
    <w:rsid w:val="3DAF3FD9"/>
    <w:rsid w:val="3DB056B0"/>
    <w:rsid w:val="3DBF1E7D"/>
    <w:rsid w:val="3DCB4480"/>
    <w:rsid w:val="3DD0408A"/>
    <w:rsid w:val="3DD922DE"/>
    <w:rsid w:val="3DE009C2"/>
    <w:rsid w:val="3DE90CA8"/>
    <w:rsid w:val="3DE9F933"/>
    <w:rsid w:val="3DEB45C6"/>
    <w:rsid w:val="3DF5072A"/>
    <w:rsid w:val="3E157034"/>
    <w:rsid w:val="3E2B12C1"/>
    <w:rsid w:val="3E2B6BFA"/>
    <w:rsid w:val="3E2F1BEA"/>
    <w:rsid w:val="3E3A1504"/>
    <w:rsid w:val="3E3D7F65"/>
    <w:rsid w:val="3E440B40"/>
    <w:rsid w:val="3E4E6412"/>
    <w:rsid w:val="3E5C78FE"/>
    <w:rsid w:val="3E657C0C"/>
    <w:rsid w:val="3E6662FD"/>
    <w:rsid w:val="3E6A003B"/>
    <w:rsid w:val="3E6B0A4A"/>
    <w:rsid w:val="3E750559"/>
    <w:rsid w:val="3E75669F"/>
    <w:rsid w:val="3E7B0435"/>
    <w:rsid w:val="3E7D065B"/>
    <w:rsid w:val="3E822F47"/>
    <w:rsid w:val="3E8539C9"/>
    <w:rsid w:val="3E8819A9"/>
    <w:rsid w:val="3E89692C"/>
    <w:rsid w:val="3E8B6DF4"/>
    <w:rsid w:val="3E990920"/>
    <w:rsid w:val="3E99447C"/>
    <w:rsid w:val="3EA0113F"/>
    <w:rsid w:val="3EA6303D"/>
    <w:rsid w:val="3EA965A3"/>
    <w:rsid w:val="3EAC493F"/>
    <w:rsid w:val="3EB07941"/>
    <w:rsid w:val="3EB3216D"/>
    <w:rsid w:val="3EB92D70"/>
    <w:rsid w:val="3EBA43F3"/>
    <w:rsid w:val="3EBA6D12"/>
    <w:rsid w:val="3EBFB418"/>
    <w:rsid w:val="3EC05EAD"/>
    <w:rsid w:val="3EC140E1"/>
    <w:rsid w:val="3EC9695B"/>
    <w:rsid w:val="3ECC77BE"/>
    <w:rsid w:val="3ECE4135"/>
    <w:rsid w:val="3ED26520"/>
    <w:rsid w:val="3ED93986"/>
    <w:rsid w:val="3EDE2DB7"/>
    <w:rsid w:val="3EDF4862"/>
    <w:rsid w:val="3EE04355"/>
    <w:rsid w:val="3EE43DBA"/>
    <w:rsid w:val="3EE90899"/>
    <w:rsid w:val="3EF06915"/>
    <w:rsid w:val="3EF33410"/>
    <w:rsid w:val="3EF980A6"/>
    <w:rsid w:val="3EFCB99E"/>
    <w:rsid w:val="3EFF7320"/>
    <w:rsid w:val="3EFFD0BF"/>
    <w:rsid w:val="3F010273"/>
    <w:rsid w:val="3F0702B0"/>
    <w:rsid w:val="3F07647B"/>
    <w:rsid w:val="3F0A75C1"/>
    <w:rsid w:val="3F143BA5"/>
    <w:rsid w:val="3F237562"/>
    <w:rsid w:val="3F2528F0"/>
    <w:rsid w:val="3F2566D0"/>
    <w:rsid w:val="3F2B45D1"/>
    <w:rsid w:val="3F3144B1"/>
    <w:rsid w:val="3F3317A2"/>
    <w:rsid w:val="3F3348D1"/>
    <w:rsid w:val="3F340649"/>
    <w:rsid w:val="3F3A32DC"/>
    <w:rsid w:val="3F3D76BC"/>
    <w:rsid w:val="3F3F3186"/>
    <w:rsid w:val="3F5605BF"/>
    <w:rsid w:val="3F5B5B3F"/>
    <w:rsid w:val="3F5C3EA3"/>
    <w:rsid w:val="3F5D76A8"/>
    <w:rsid w:val="3F5F7B41"/>
    <w:rsid w:val="3F5FEBFF"/>
    <w:rsid w:val="3F614CD1"/>
    <w:rsid w:val="3F692609"/>
    <w:rsid w:val="3F6992DE"/>
    <w:rsid w:val="3F737822"/>
    <w:rsid w:val="3F786788"/>
    <w:rsid w:val="3F7F3352"/>
    <w:rsid w:val="3F80388E"/>
    <w:rsid w:val="3F8769CB"/>
    <w:rsid w:val="3F8867C0"/>
    <w:rsid w:val="3F894C64"/>
    <w:rsid w:val="3F8E1B07"/>
    <w:rsid w:val="3F9431D7"/>
    <w:rsid w:val="3F9538E7"/>
    <w:rsid w:val="3F978DD2"/>
    <w:rsid w:val="3F9A4583"/>
    <w:rsid w:val="3F9C2344"/>
    <w:rsid w:val="3F9F9479"/>
    <w:rsid w:val="3FA01B56"/>
    <w:rsid w:val="3FA57AD7"/>
    <w:rsid w:val="3FA71F6D"/>
    <w:rsid w:val="3FAD5971"/>
    <w:rsid w:val="3FAF3DDC"/>
    <w:rsid w:val="3FB05C90"/>
    <w:rsid w:val="3FB07769"/>
    <w:rsid w:val="3FB362C2"/>
    <w:rsid w:val="3FB65FB9"/>
    <w:rsid w:val="3FB67573"/>
    <w:rsid w:val="3FBA41AD"/>
    <w:rsid w:val="3FBA6DA0"/>
    <w:rsid w:val="3FBA8443"/>
    <w:rsid w:val="3FBBA796"/>
    <w:rsid w:val="3FBC4A1D"/>
    <w:rsid w:val="3FBD249F"/>
    <w:rsid w:val="3FBD2699"/>
    <w:rsid w:val="3FBF1D98"/>
    <w:rsid w:val="3FC24514"/>
    <w:rsid w:val="3FC369A7"/>
    <w:rsid w:val="3FD10DA4"/>
    <w:rsid w:val="3FD40D70"/>
    <w:rsid w:val="3FD92EEE"/>
    <w:rsid w:val="3FDA13C3"/>
    <w:rsid w:val="3FDB7A9D"/>
    <w:rsid w:val="3FDC10CA"/>
    <w:rsid w:val="3FDC189B"/>
    <w:rsid w:val="3FDF6807"/>
    <w:rsid w:val="3FE30EA5"/>
    <w:rsid w:val="3FE4397D"/>
    <w:rsid w:val="3FF25E78"/>
    <w:rsid w:val="3FF7C605"/>
    <w:rsid w:val="3FF87543"/>
    <w:rsid w:val="3FFB4C8C"/>
    <w:rsid w:val="3FFBA781"/>
    <w:rsid w:val="3FFC16C9"/>
    <w:rsid w:val="3FFCAC8E"/>
    <w:rsid w:val="3FFE2BD9"/>
    <w:rsid w:val="3FFFA35E"/>
    <w:rsid w:val="400915DE"/>
    <w:rsid w:val="400C2214"/>
    <w:rsid w:val="40176850"/>
    <w:rsid w:val="40221AB8"/>
    <w:rsid w:val="40275D83"/>
    <w:rsid w:val="402D4028"/>
    <w:rsid w:val="403148CC"/>
    <w:rsid w:val="403221B3"/>
    <w:rsid w:val="40330901"/>
    <w:rsid w:val="4034240C"/>
    <w:rsid w:val="40424E24"/>
    <w:rsid w:val="40442B0E"/>
    <w:rsid w:val="404F4DB2"/>
    <w:rsid w:val="405613EC"/>
    <w:rsid w:val="406A2185"/>
    <w:rsid w:val="406C6287"/>
    <w:rsid w:val="406D3923"/>
    <w:rsid w:val="40722F5C"/>
    <w:rsid w:val="40730CFD"/>
    <w:rsid w:val="40734B15"/>
    <w:rsid w:val="407C22A8"/>
    <w:rsid w:val="407D0E36"/>
    <w:rsid w:val="40810114"/>
    <w:rsid w:val="4089130F"/>
    <w:rsid w:val="408A6F36"/>
    <w:rsid w:val="408F30AD"/>
    <w:rsid w:val="4093314D"/>
    <w:rsid w:val="409361C4"/>
    <w:rsid w:val="409710AF"/>
    <w:rsid w:val="40A25FF6"/>
    <w:rsid w:val="40A42F71"/>
    <w:rsid w:val="40A66901"/>
    <w:rsid w:val="40AE10C5"/>
    <w:rsid w:val="40B03CFF"/>
    <w:rsid w:val="40BB6362"/>
    <w:rsid w:val="40BD2D00"/>
    <w:rsid w:val="40C167DF"/>
    <w:rsid w:val="40C61775"/>
    <w:rsid w:val="40CF79FE"/>
    <w:rsid w:val="40D345D3"/>
    <w:rsid w:val="40DA1C0B"/>
    <w:rsid w:val="40DE6ABE"/>
    <w:rsid w:val="40E80ED8"/>
    <w:rsid w:val="40E83ECC"/>
    <w:rsid w:val="40E92141"/>
    <w:rsid w:val="40EF6124"/>
    <w:rsid w:val="40F57964"/>
    <w:rsid w:val="40F71F55"/>
    <w:rsid w:val="40FD5453"/>
    <w:rsid w:val="40FF18BA"/>
    <w:rsid w:val="410A0D9A"/>
    <w:rsid w:val="41111504"/>
    <w:rsid w:val="41145127"/>
    <w:rsid w:val="411A4E06"/>
    <w:rsid w:val="411C3143"/>
    <w:rsid w:val="412A5860"/>
    <w:rsid w:val="412C6529"/>
    <w:rsid w:val="412D3C3D"/>
    <w:rsid w:val="4130477E"/>
    <w:rsid w:val="41327AC5"/>
    <w:rsid w:val="4137681D"/>
    <w:rsid w:val="41381235"/>
    <w:rsid w:val="413B05E7"/>
    <w:rsid w:val="413E755D"/>
    <w:rsid w:val="41452699"/>
    <w:rsid w:val="41460B33"/>
    <w:rsid w:val="414906BA"/>
    <w:rsid w:val="4149719B"/>
    <w:rsid w:val="414B660D"/>
    <w:rsid w:val="414E5C73"/>
    <w:rsid w:val="415A7B02"/>
    <w:rsid w:val="415D5C35"/>
    <w:rsid w:val="415E7BFF"/>
    <w:rsid w:val="416500CC"/>
    <w:rsid w:val="41681897"/>
    <w:rsid w:val="416D399E"/>
    <w:rsid w:val="4174722E"/>
    <w:rsid w:val="417A697E"/>
    <w:rsid w:val="417F0CDF"/>
    <w:rsid w:val="41843588"/>
    <w:rsid w:val="418E3FF7"/>
    <w:rsid w:val="41900586"/>
    <w:rsid w:val="41A31EE0"/>
    <w:rsid w:val="41A7246C"/>
    <w:rsid w:val="41AA66E7"/>
    <w:rsid w:val="41AC3B8A"/>
    <w:rsid w:val="41AD06CE"/>
    <w:rsid w:val="41B810BD"/>
    <w:rsid w:val="41C8325D"/>
    <w:rsid w:val="41CC5814"/>
    <w:rsid w:val="41D83B01"/>
    <w:rsid w:val="41E9571B"/>
    <w:rsid w:val="41ED36D0"/>
    <w:rsid w:val="41F406CA"/>
    <w:rsid w:val="41F7672F"/>
    <w:rsid w:val="42054356"/>
    <w:rsid w:val="420845E2"/>
    <w:rsid w:val="420E3D3E"/>
    <w:rsid w:val="42197295"/>
    <w:rsid w:val="422738AD"/>
    <w:rsid w:val="42280A75"/>
    <w:rsid w:val="42304EF1"/>
    <w:rsid w:val="42305B0A"/>
    <w:rsid w:val="42383A22"/>
    <w:rsid w:val="423D3FA7"/>
    <w:rsid w:val="425012F6"/>
    <w:rsid w:val="42593C1B"/>
    <w:rsid w:val="425E77ED"/>
    <w:rsid w:val="42663652"/>
    <w:rsid w:val="42666D6B"/>
    <w:rsid w:val="42755357"/>
    <w:rsid w:val="427A2817"/>
    <w:rsid w:val="427B455C"/>
    <w:rsid w:val="42822BC6"/>
    <w:rsid w:val="42852A42"/>
    <w:rsid w:val="42876FD7"/>
    <w:rsid w:val="428F7E41"/>
    <w:rsid w:val="42923D7B"/>
    <w:rsid w:val="42937371"/>
    <w:rsid w:val="42A2549B"/>
    <w:rsid w:val="42A6019A"/>
    <w:rsid w:val="42A653BA"/>
    <w:rsid w:val="42A8109C"/>
    <w:rsid w:val="42A85AFC"/>
    <w:rsid w:val="42B776E7"/>
    <w:rsid w:val="42B935F3"/>
    <w:rsid w:val="42BC07B6"/>
    <w:rsid w:val="42C16EC5"/>
    <w:rsid w:val="42C474CF"/>
    <w:rsid w:val="42C66C41"/>
    <w:rsid w:val="42C80944"/>
    <w:rsid w:val="42C85FA9"/>
    <w:rsid w:val="42D737C5"/>
    <w:rsid w:val="42EC1A85"/>
    <w:rsid w:val="42EF7A23"/>
    <w:rsid w:val="42F20B30"/>
    <w:rsid w:val="42F35D35"/>
    <w:rsid w:val="42F71103"/>
    <w:rsid w:val="42F93762"/>
    <w:rsid w:val="43030F09"/>
    <w:rsid w:val="43036368"/>
    <w:rsid w:val="430417B4"/>
    <w:rsid w:val="43133B07"/>
    <w:rsid w:val="431D2B05"/>
    <w:rsid w:val="431FA3EB"/>
    <w:rsid w:val="432640E3"/>
    <w:rsid w:val="432F4C2F"/>
    <w:rsid w:val="43361880"/>
    <w:rsid w:val="43372DC6"/>
    <w:rsid w:val="43460C6E"/>
    <w:rsid w:val="43475F8D"/>
    <w:rsid w:val="434C1902"/>
    <w:rsid w:val="4355293C"/>
    <w:rsid w:val="435B662C"/>
    <w:rsid w:val="435C7C57"/>
    <w:rsid w:val="435E33F9"/>
    <w:rsid w:val="436A28B8"/>
    <w:rsid w:val="436A5B87"/>
    <w:rsid w:val="436E7E60"/>
    <w:rsid w:val="43705918"/>
    <w:rsid w:val="437259B2"/>
    <w:rsid w:val="4374490F"/>
    <w:rsid w:val="437B6009"/>
    <w:rsid w:val="437C60F3"/>
    <w:rsid w:val="438A438C"/>
    <w:rsid w:val="438B0CFA"/>
    <w:rsid w:val="4391574E"/>
    <w:rsid w:val="439549B2"/>
    <w:rsid w:val="4396007B"/>
    <w:rsid w:val="439B36C9"/>
    <w:rsid w:val="43B753A5"/>
    <w:rsid w:val="43BA1622"/>
    <w:rsid w:val="43BC74DF"/>
    <w:rsid w:val="43C755E8"/>
    <w:rsid w:val="43C875B2"/>
    <w:rsid w:val="43C87B0B"/>
    <w:rsid w:val="43CB5310"/>
    <w:rsid w:val="43CF031A"/>
    <w:rsid w:val="43D544C9"/>
    <w:rsid w:val="43D6618D"/>
    <w:rsid w:val="43E0351D"/>
    <w:rsid w:val="43F749D4"/>
    <w:rsid w:val="43FF401D"/>
    <w:rsid w:val="440203B3"/>
    <w:rsid w:val="44080484"/>
    <w:rsid w:val="440B1443"/>
    <w:rsid w:val="440B27A1"/>
    <w:rsid w:val="440C3BC8"/>
    <w:rsid w:val="440D4EE0"/>
    <w:rsid w:val="44114AB5"/>
    <w:rsid w:val="442228BB"/>
    <w:rsid w:val="442D134F"/>
    <w:rsid w:val="443E7814"/>
    <w:rsid w:val="44526F04"/>
    <w:rsid w:val="4458389E"/>
    <w:rsid w:val="44593785"/>
    <w:rsid w:val="446077EA"/>
    <w:rsid w:val="44637801"/>
    <w:rsid w:val="44645ED8"/>
    <w:rsid w:val="4468286E"/>
    <w:rsid w:val="447339C1"/>
    <w:rsid w:val="447444C8"/>
    <w:rsid w:val="44775D60"/>
    <w:rsid w:val="44793074"/>
    <w:rsid w:val="44793A7D"/>
    <w:rsid w:val="447F4114"/>
    <w:rsid w:val="448A6B93"/>
    <w:rsid w:val="448E6105"/>
    <w:rsid w:val="448F4563"/>
    <w:rsid w:val="449724D5"/>
    <w:rsid w:val="449A2059"/>
    <w:rsid w:val="449A76A9"/>
    <w:rsid w:val="44AC4034"/>
    <w:rsid w:val="44B0658B"/>
    <w:rsid w:val="44B32251"/>
    <w:rsid w:val="44BC28A9"/>
    <w:rsid w:val="44BC46D1"/>
    <w:rsid w:val="44BF087B"/>
    <w:rsid w:val="44CD2A11"/>
    <w:rsid w:val="44D14A2E"/>
    <w:rsid w:val="44D516EE"/>
    <w:rsid w:val="44D903E9"/>
    <w:rsid w:val="44DF1057"/>
    <w:rsid w:val="44F91A58"/>
    <w:rsid w:val="44F93206"/>
    <w:rsid w:val="44F94A0E"/>
    <w:rsid w:val="44FA379B"/>
    <w:rsid w:val="450241CA"/>
    <w:rsid w:val="450378C8"/>
    <w:rsid w:val="450A2511"/>
    <w:rsid w:val="45101210"/>
    <w:rsid w:val="451341CF"/>
    <w:rsid w:val="45230857"/>
    <w:rsid w:val="452E1696"/>
    <w:rsid w:val="453759D2"/>
    <w:rsid w:val="45400A18"/>
    <w:rsid w:val="454416E7"/>
    <w:rsid w:val="45462EA2"/>
    <w:rsid w:val="45533A0C"/>
    <w:rsid w:val="4554273F"/>
    <w:rsid w:val="4557299B"/>
    <w:rsid w:val="455C24A2"/>
    <w:rsid w:val="455C268F"/>
    <w:rsid w:val="455F0E66"/>
    <w:rsid w:val="455F448F"/>
    <w:rsid w:val="4565330A"/>
    <w:rsid w:val="45660E30"/>
    <w:rsid w:val="45670165"/>
    <w:rsid w:val="457A48DC"/>
    <w:rsid w:val="457A599C"/>
    <w:rsid w:val="457F25C0"/>
    <w:rsid w:val="459D67BA"/>
    <w:rsid w:val="45A55DFD"/>
    <w:rsid w:val="45B533CE"/>
    <w:rsid w:val="45B736D0"/>
    <w:rsid w:val="45BB5814"/>
    <w:rsid w:val="45BC23FD"/>
    <w:rsid w:val="45C34902"/>
    <w:rsid w:val="45DE0250"/>
    <w:rsid w:val="45EE1AFF"/>
    <w:rsid w:val="46037A0C"/>
    <w:rsid w:val="46054AED"/>
    <w:rsid w:val="4610765D"/>
    <w:rsid w:val="46171A2F"/>
    <w:rsid w:val="461D6E7A"/>
    <w:rsid w:val="461F2218"/>
    <w:rsid w:val="4622668D"/>
    <w:rsid w:val="462D3044"/>
    <w:rsid w:val="46392E3B"/>
    <w:rsid w:val="464E3DF0"/>
    <w:rsid w:val="46540F39"/>
    <w:rsid w:val="4655662A"/>
    <w:rsid w:val="465D3E1C"/>
    <w:rsid w:val="465D4DE0"/>
    <w:rsid w:val="466B0DF4"/>
    <w:rsid w:val="467116C2"/>
    <w:rsid w:val="46731A57"/>
    <w:rsid w:val="467956F8"/>
    <w:rsid w:val="468D79F7"/>
    <w:rsid w:val="468F4F32"/>
    <w:rsid w:val="46940E92"/>
    <w:rsid w:val="469B1314"/>
    <w:rsid w:val="469D165D"/>
    <w:rsid w:val="46A76310"/>
    <w:rsid w:val="46AB11F1"/>
    <w:rsid w:val="46B0098E"/>
    <w:rsid w:val="46D305A2"/>
    <w:rsid w:val="46D36A52"/>
    <w:rsid w:val="46D9057E"/>
    <w:rsid w:val="46DC613D"/>
    <w:rsid w:val="46DD3374"/>
    <w:rsid w:val="46E201C2"/>
    <w:rsid w:val="46E8386D"/>
    <w:rsid w:val="46E91D19"/>
    <w:rsid w:val="46EC2462"/>
    <w:rsid w:val="46F5246C"/>
    <w:rsid w:val="4706116E"/>
    <w:rsid w:val="4707020F"/>
    <w:rsid w:val="47075436"/>
    <w:rsid w:val="470B7B0C"/>
    <w:rsid w:val="47123D62"/>
    <w:rsid w:val="4718533A"/>
    <w:rsid w:val="47196134"/>
    <w:rsid w:val="47217D6D"/>
    <w:rsid w:val="47266AC9"/>
    <w:rsid w:val="472C207C"/>
    <w:rsid w:val="473113E0"/>
    <w:rsid w:val="473B653F"/>
    <w:rsid w:val="47456100"/>
    <w:rsid w:val="47472995"/>
    <w:rsid w:val="474735CC"/>
    <w:rsid w:val="47477C54"/>
    <w:rsid w:val="474A1D3E"/>
    <w:rsid w:val="474F7260"/>
    <w:rsid w:val="47507ABB"/>
    <w:rsid w:val="475320D6"/>
    <w:rsid w:val="47563336"/>
    <w:rsid w:val="47693EEF"/>
    <w:rsid w:val="477E06B3"/>
    <w:rsid w:val="47853456"/>
    <w:rsid w:val="478A2672"/>
    <w:rsid w:val="478B347D"/>
    <w:rsid w:val="4795774B"/>
    <w:rsid w:val="47A23D34"/>
    <w:rsid w:val="47B16C82"/>
    <w:rsid w:val="47B367F7"/>
    <w:rsid w:val="47BC3568"/>
    <w:rsid w:val="47BE46FC"/>
    <w:rsid w:val="47BFD3F9"/>
    <w:rsid w:val="47D70CAE"/>
    <w:rsid w:val="47D84423"/>
    <w:rsid w:val="47E06970"/>
    <w:rsid w:val="47EA3D23"/>
    <w:rsid w:val="47EE45DB"/>
    <w:rsid w:val="47F8740C"/>
    <w:rsid w:val="47FF0D25"/>
    <w:rsid w:val="47FFCBC3"/>
    <w:rsid w:val="480C6B7F"/>
    <w:rsid w:val="480E0A81"/>
    <w:rsid w:val="48115AB6"/>
    <w:rsid w:val="482F5E51"/>
    <w:rsid w:val="48333627"/>
    <w:rsid w:val="48394EA7"/>
    <w:rsid w:val="48394F99"/>
    <w:rsid w:val="4845568E"/>
    <w:rsid w:val="48490DA6"/>
    <w:rsid w:val="484B5F05"/>
    <w:rsid w:val="48542F8A"/>
    <w:rsid w:val="48562FE1"/>
    <w:rsid w:val="4859400B"/>
    <w:rsid w:val="48625D94"/>
    <w:rsid w:val="48657F5E"/>
    <w:rsid w:val="486C0294"/>
    <w:rsid w:val="487913B1"/>
    <w:rsid w:val="48795655"/>
    <w:rsid w:val="48836D1A"/>
    <w:rsid w:val="48836D73"/>
    <w:rsid w:val="48855264"/>
    <w:rsid w:val="488A076B"/>
    <w:rsid w:val="488B1126"/>
    <w:rsid w:val="488D03E3"/>
    <w:rsid w:val="488E0DCA"/>
    <w:rsid w:val="488E1502"/>
    <w:rsid w:val="488E4926"/>
    <w:rsid w:val="48944E85"/>
    <w:rsid w:val="4899158D"/>
    <w:rsid w:val="48B41FA0"/>
    <w:rsid w:val="48C62DB7"/>
    <w:rsid w:val="48D367DD"/>
    <w:rsid w:val="48D67DC6"/>
    <w:rsid w:val="48D9212F"/>
    <w:rsid w:val="48DD3095"/>
    <w:rsid w:val="48E721AE"/>
    <w:rsid w:val="48ED2802"/>
    <w:rsid w:val="48EF3A9C"/>
    <w:rsid w:val="48F21CAB"/>
    <w:rsid w:val="48FD74B1"/>
    <w:rsid w:val="490C7F41"/>
    <w:rsid w:val="49107D77"/>
    <w:rsid w:val="49107F08"/>
    <w:rsid w:val="49117305"/>
    <w:rsid w:val="49171EA0"/>
    <w:rsid w:val="491E46FC"/>
    <w:rsid w:val="491F0D6C"/>
    <w:rsid w:val="492623A7"/>
    <w:rsid w:val="49265BF1"/>
    <w:rsid w:val="492B486B"/>
    <w:rsid w:val="493D5CCD"/>
    <w:rsid w:val="49421AEB"/>
    <w:rsid w:val="49425710"/>
    <w:rsid w:val="49474149"/>
    <w:rsid w:val="494C3BAA"/>
    <w:rsid w:val="494D4D8B"/>
    <w:rsid w:val="494D662E"/>
    <w:rsid w:val="494F121C"/>
    <w:rsid w:val="494F75A0"/>
    <w:rsid w:val="495145B7"/>
    <w:rsid w:val="49621FD8"/>
    <w:rsid w:val="496658A3"/>
    <w:rsid w:val="496916B2"/>
    <w:rsid w:val="496E16FF"/>
    <w:rsid w:val="496E6638"/>
    <w:rsid w:val="4970288A"/>
    <w:rsid w:val="49744E2A"/>
    <w:rsid w:val="497965F4"/>
    <w:rsid w:val="497A7F1E"/>
    <w:rsid w:val="497B211E"/>
    <w:rsid w:val="497C7E57"/>
    <w:rsid w:val="498275C5"/>
    <w:rsid w:val="498632AB"/>
    <w:rsid w:val="498829C7"/>
    <w:rsid w:val="49921AA1"/>
    <w:rsid w:val="49964144"/>
    <w:rsid w:val="499E6DEB"/>
    <w:rsid w:val="49A33F6E"/>
    <w:rsid w:val="49A53BA2"/>
    <w:rsid w:val="49A80CA6"/>
    <w:rsid w:val="49B50F38"/>
    <w:rsid w:val="49C14283"/>
    <w:rsid w:val="49C30B4B"/>
    <w:rsid w:val="49C622AD"/>
    <w:rsid w:val="49D8742D"/>
    <w:rsid w:val="49DF46D0"/>
    <w:rsid w:val="49EA0282"/>
    <w:rsid w:val="49EC41BD"/>
    <w:rsid w:val="49EC7B4E"/>
    <w:rsid w:val="49EF451D"/>
    <w:rsid w:val="49F64E79"/>
    <w:rsid w:val="49FC189B"/>
    <w:rsid w:val="4A0369C7"/>
    <w:rsid w:val="4A044A63"/>
    <w:rsid w:val="4A0A53EF"/>
    <w:rsid w:val="4A176B9D"/>
    <w:rsid w:val="4A1D2DE4"/>
    <w:rsid w:val="4A265ADC"/>
    <w:rsid w:val="4A294759"/>
    <w:rsid w:val="4A3261E7"/>
    <w:rsid w:val="4A3A7955"/>
    <w:rsid w:val="4A4806BA"/>
    <w:rsid w:val="4A554B2B"/>
    <w:rsid w:val="4A581D98"/>
    <w:rsid w:val="4A585DAB"/>
    <w:rsid w:val="4A615654"/>
    <w:rsid w:val="4A663799"/>
    <w:rsid w:val="4A6A5847"/>
    <w:rsid w:val="4A6D1753"/>
    <w:rsid w:val="4A77487E"/>
    <w:rsid w:val="4A7C5E5F"/>
    <w:rsid w:val="4A842484"/>
    <w:rsid w:val="4A896147"/>
    <w:rsid w:val="4A8E7DFE"/>
    <w:rsid w:val="4A904BA4"/>
    <w:rsid w:val="4A910270"/>
    <w:rsid w:val="4A996A29"/>
    <w:rsid w:val="4A9A66A8"/>
    <w:rsid w:val="4AA303D3"/>
    <w:rsid w:val="4AA3589F"/>
    <w:rsid w:val="4AA6124F"/>
    <w:rsid w:val="4AA7314C"/>
    <w:rsid w:val="4AAA5DC6"/>
    <w:rsid w:val="4AAF6DD6"/>
    <w:rsid w:val="4ABA751E"/>
    <w:rsid w:val="4AC83D98"/>
    <w:rsid w:val="4AD0522C"/>
    <w:rsid w:val="4AD10ACB"/>
    <w:rsid w:val="4AD44E51"/>
    <w:rsid w:val="4ADE2AF8"/>
    <w:rsid w:val="4AEC78E8"/>
    <w:rsid w:val="4AFD569B"/>
    <w:rsid w:val="4B092E00"/>
    <w:rsid w:val="4B092EE9"/>
    <w:rsid w:val="4B094F5B"/>
    <w:rsid w:val="4B101F6A"/>
    <w:rsid w:val="4B145F95"/>
    <w:rsid w:val="4B15132F"/>
    <w:rsid w:val="4B283516"/>
    <w:rsid w:val="4B284043"/>
    <w:rsid w:val="4B2F60E9"/>
    <w:rsid w:val="4B3043BA"/>
    <w:rsid w:val="4B3B48C4"/>
    <w:rsid w:val="4B3D09FE"/>
    <w:rsid w:val="4B3E41C7"/>
    <w:rsid w:val="4B4176B5"/>
    <w:rsid w:val="4B421DD4"/>
    <w:rsid w:val="4B444A8E"/>
    <w:rsid w:val="4B4A0165"/>
    <w:rsid w:val="4B556465"/>
    <w:rsid w:val="4B577B99"/>
    <w:rsid w:val="4B5F7855"/>
    <w:rsid w:val="4B677FE6"/>
    <w:rsid w:val="4B6A53DE"/>
    <w:rsid w:val="4B6B2D92"/>
    <w:rsid w:val="4B7F5E43"/>
    <w:rsid w:val="4B80049A"/>
    <w:rsid w:val="4B8113EE"/>
    <w:rsid w:val="4B8244EA"/>
    <w:rsid w:val="4B841AD9"/>
    <w:rsid w:val="4B895AEE"/>
    <w:rsid w:val="4B8E1B7D"/>
    <w:rsid w:val="4B9108B3"/>
    <w:rsid w:val="4B914A2D"/>
    <w:rsid w:val="4B917BB9"/>
    <w:rsid w:val="4B954503"/>
    <w:rsid w:val="4B9859FE"/>
    <w:rsid w:val="4B994200"/>
    <w:rsid w:val="4B997C7D"/>
    <w:rsid w:val="4B9A5CD8"/>
    <w:rsid w:val="4B9D2481"/>
    <w:rsid w:val="4B9E9B13"/>
    <w:rsid w:val="4B9F5B59"/>
    <w:rsid w:val="4BA071F5"/>
    <w:rsid w:val="4BA4193C"/>
    <w:rsid w:val="4BA45C36"/>
    <w:rsid w:val="4BB77370"/>
    <w:rsid w:val="4BC40EF0"/>
    <w:rsid w:val="4BCB40E3"/>
    <w:rsid w:val="4BCB7AD4"/>
    <w:rsid w:val="4BCD4BF1"/>
    <w:rsid w:val="4BD333AA"/>
    <w:rsid w:val="4BD41685"/>
    <w:rsid w:val="4BD72113"/>
    <w:rsid w:val="4BD74836"/>
    <w:rsid w:val="4BD851C8"/>
    <w:rsid w:val="4BDA7CB3"/>
    <w:rsid w:val="4BDC1E4C"/>
    <w:rsid w:val="4BE3142D"/>
    <w:rsid w:val="4BE560E0"/>
    <w:rsid w:val="4BE6156D"/>
    <w:rsid w:val="4BF03B16"/>
    <w:rsid w:val="4BF741AD"/>
    <w:rsid w:val="4BFC3187"/>
    <w:rsid w:val="4C06219E"/>
    <w:rsid w:val="4C153E89"/>
    <w:rsid w:val="4C2310FC"/>
    <w:rsid w:val="4C2832E3"/>
    <w:rsid w:val="4C2C0330"/>
    <w:rsid w:val="4C334CC4"/>
    <w:rsid w:val="4C373527"/>
    <w:rsid w:val="4C3B412E"/>
    <w:rsid w:val="4C3C119F"/>
    <w:rsid w:val="4C4249B3"/>
    <w:rsid w:val="4C483178"/>
    <w:rsid w:val="4C4C7539"/>
    <w:rsid w:val="4C510025"/>
    <w:rsid w:val="4C5632C5"/>
    <w:rsid w:val="4C664B02"/>
    <w:rsid w:val="4C686721"/>
    <w:rsid w:val="4C6D77F1"/>
    <w:rsid w:val="4C6E1979"/>
    <w:rsid w:val="4C707486"/>
    <w:rsid w:val="4C8029DC"/>
    <w:rsid w:val="4C977B00"/>
    <w:rsid w:val="4CA46269"/>
    <w:rsid w:val="4CAC3A92"/>
    <w:rsid w:val="4CAF5EB0"/>
    <w:rsid w:val="4CB03221"/>
    <w:rsid w:val="4CB6111C"/>
    <w:rsid w:val="4CB838AD"/>
    <w:rsid w:val="4CBB01B2"/>
    <w:rsid w:val="4CBE7EA6"/>
    <w:rsid w:val="4CC8688D"/>
    <w:rsid w:val="4CC9196A"/>
    <w:rsid w:val="4CC92558"/>
    <w:rsid w:val="4CD26657"/>
    <w:rsid w:val="4CD76021"/>
    <w:rsid w:val="4CD819D4"/>
    <w:rsid w:val="4CDA47D7"/>
    <w:rsid w:val="4CDB6171"/>
    <w:rsid w:val="4CF80F2C"/>
    <w:rsid w:val="4CFE5D32"/>
    <w:rsid w:val="4D117102"/>
    <w:rsid w:val="4D1C536A"/>
    <w:rsid w:val="4D1C5ED8"/>
    <w:rsid w:val="4D1C7F4F"/>
    <w:rsid w:val="4D2569A4"/>
    <w:rsid w:val="4D275B0C"/>
    <w:rsid w:val="4D2B1BA2"/>
    <w:rsid w:val="4D2F18E3"/>
    <w:rsid w:val="4D413F00"/>
    <w:rsid w:val="4D4A3ABC"/>
    <w:rsid w:val="4D4A5D97"/>
    <w:rsid w:val="4D4B3CED"/>
    <w:rsid w:val="4D553C64"/>
    <w:rsid w:val="4D5D500E"/>
    <w:rsid w:val="4D5E460B"/>
    <w:rsid w:val="4D6133AD"/>
    <w:rsid w:val="4D64659D"/>
    <w:rsid w:val="4D6476E5"/>
    <w:rsid w:val="4D6717F1"/>
    <w:rsid w:val="4D752558"/>
    <w:rsid w:val="4D896004"/>
    <w:rsid w:val="4D8A1060"/>
    <w:rsid w:val="4D8B3B2A"/>
    <w:rsid w:val="4D8D16F0"/>
    <w:rsid w:val="4D960093"/>
    <w:rsid w:val="4D986739"/>
    <w:rsid w:val="4D9B4442"/>
    <w:rsid w:val="4DA613A2"/>
    <w:rsid w:val="4DA85876"/>
    <w:rsid w:val="4DAD2ADB"/>
    <w:rsid w:val="4DB4656C"/>
    <w:rsid w:val="4DB658A3"/>
    <w:rsid w:val="4DC55463"/>
    <w:rsid w:val="4DD23507"/>
    <w:rsid w:val="4DDD5324"/>
    <w:rsid w:val="4DDE6C92"/>
    <w:rsid w:val="4DE51F3D"/>
    <w:rsid w:val="4DE851B7"/>
    <w:rsid w:val="4DF11888"/>
    <w:rsid w:val="4DF45883"/>
    <w:rsid w:val="4DF55EE6"/>
    <w:rsid w:val="4DF6643F"/>
    <w:rsid w:val="4DFD1E85"/>
    <w:rsid w:val="4DFF215A"/>
    <w:rsid w:val="4E0062C6"/>
    <w:rsid w:val="4E037B64"/>
    <w:rsid w:val="4E0568AD"/>
    <w:rsid w:val="4E0E727B"/>
    <w:rsid w:val="4E173610"/>
    <w:rsid w:val="4E233D62"/>
    <w:rsid w:val="4E2E20EE"/>
    <w:rsid w:val="4E2F2707"/>
    <w:rsid w:val="4E364842"/>
    <w:rsid w:val="4E402098"/>
    <w:rsid w:val="4E46273B"/>
    <w:rsid w:val="4E4C2DE8"/>
    <w:rsid w:val="4E5111C2"/>
    <w:rsid w:val="4E541E88"/>
    <w:rsid w:val="4E557C94"/>
    <w:rsid w:val="4E565EA6"/>
    <w:rsid w:val="4E571AC5"/>
    <w:rsid w:val="4E585B28"/>
    <w:rsid w:val="4E68182A"/>
    <w:rsid w:val="4E747A65"/>
    <w:rsid w:val="4E764E55"/>
    <w:rsid w:val="4E787F1B"/>
    <w:rsid w:val="4E7C3473"/>
    <w:rsid w:val="4E7CE3E0"/>
    <w:rsid w:val="4E830CA5"/>
    <w:rsid w:val="4E990636"/>
    <w:rsid w:val="4EB24083"/>
    <w:rsid w:val="4EB33338"/>
    <w:rsid w:val="4EBA2B1E"/>
    <w:rsid w:val="4EBF104B"/>
    <w:rsid w:val="4EC61B8A"/>
    <w:rsid w:val="4EC63306"/>
    <w:rsid w:val="4ECA4223"/>
    <w:rsid w:val="4ECF3EEA"/>
    <w:rsid w:val="4ED56978"/>
    <w:rsid w:val="4EDB0F77"/>
    <w:rsid w:val="4EDB2CC6"/>
    <w:rsid w:val="4EDE5EDB"/>
    <w:rsid w:val="4EE52D9A"/>
    <w:rsid w:val="4EEB26D3"/>
    <w:rsid w:val="4EEC46EE"/>
    <w:rsid w:val="4EEF509F"/>
    <w:rsid w:val="4EF1007F"/>
    <w:rsid w:val="4EF861B5"/>
    <w:rsid w:val="4EFA7BA9"/>
    <w:rsid w:val="4EFF5C00"/>
    <w:rsid w:val="4F010B1E"/>
    <w:rsid w:val="4F050E39"/>
    <w:rsid w:val="4F0C47F7"/>
    <w:rsid w:val="4F0F3E07"/>
    <w:rsid w:val="4F102F79"/>
    <w:rsid w:val="4F1201C6"/>
    <w:rsid w:val="4F1F277C"/>
    <w:rsid w:val="4F221BED"/>
    <w:rsid w:val="4F2E6E63"/>
    <w:rsid w:val="4F3315B9"/>
    <w:rsid w:val="4F3408BC"/>
    <w:rsid w:val="4F377EE0"/>
    <w:rsid w:val="4F3B1580"/>
    <w:rsid w:val="4F3B42D5"/>
    <w:rsid w:val="4F3C0C0C"/>
    <w:rsid w:val="4F3D4D08"/>
    <w:rsid w:val="4F50374A"/>
    <w:rsid w:val="4F5C6DCA"/>
    <w:rsid w:val="4F64300B"/>
    <w:rsid w:val="4F6D3F89"/>
    <w:rsid w:val="4F6FDA58"/>
    <w:rsid w:val="4F764693"/>
    <w:rsid w:val="4F7E5627"/>
    <w:rsid w:val="4F7F7C3B"/>
    <w:rsid w:val="4F8B1BBF"/>
    <w:rsid w:val="4F941ED1"/>
    <w:rsid w:val="4F947CCA"/>
    <w:rsid w:val="4F9C3DCC"/>
    <w:rsid w:val="4FA01CB9"/>
    <w:rsid w:val="4FA33500"/>
    <w:rsid w:val="4FAB4D2C"/>
    <w:rsid w:val="4FAC106B"/>
    <w:rsid w:val="4FAF5BE4"/>
    <w:rsid w:val="4FB221A4"/>
    <w:rsid w:val="4FB30E3B"/>
    <w:rsid w:val="4FB444CD"/>
    <w:rsid w:val="4FB64B8F"/>
    <w:rsid w:val="4FBA1889"/>
    <w:rsid w:val="4FC074DC"/>
    <w:rsid w:val="4FC21BFC"/>
    <w:rsid w:val="4FC25B70"/>
    <w:rsid w:val="4FC31C0F"/>
    <w:rsid w:val="4FC702C1"/>
    <w:rsid w:val="4FD07F1A"/>
    <w:rsid w:val="4FD87570"/>
    <w:rsid w:val="4FDA224F"/>
    <w:rsid w:val="4FDA2660"/>
    <w:rsid w:val="4FDB5CE6"/>
    <w:rsid w:val="4FDE24F3"/>
    <w:rsid w:val="4FDF098A"/>
    <w:rsid w:val="4FE11F77"/>
    <w:rsid w:val="4FED2DDF"/>
    <w:rsid w:val="4FF326FD"/>
    <w:rsid w:val="4FF5F607"/>
    <w:rsid w:val="4FF7E9A8"/>
    <w:rsid w:val="4FFF6899"/>
    <w:rsid w:val="5001505B"/>
    <w:rsid w:val="50034AAE"/>
    <w:rsid w:val="50041972"/>
    <w:rsid w:val="50095726"/>
    <w:rsid w:val="5011644E"/>
    <w:rsid w:val="501474F9"/>
    <w:rsid w:val="50171166"/>
    <w:rsid w:val="5019366F"/>
    <w:rsid w:val="501A0857"/>
    <w:rsid w:val="501F6BDE"/>
    <w:rsid w:val="502C5CD0"/>
    <w:rsid w:val="502D71CA"/>
    <w:rsid w:val="50331F77"/>
    <w:rsid w:val="5039147F"/>
    <w:rsid w:val="504B2073"/>
    <w:rsid w:val="504C25E2"/>
    <w:rsid w:val="50555CC9"/>
    <w:rsid w:val="50574FF0"/>
    <w:rsid w:val="505A4E4D"/>
    <w:rsid w:val="50694AD4"/>
    <w:rsid w:val="50707051"/>
    <w:rsid w:val="507210BD"/>
    <w:rsid w:val="508137EC"/>
    <w:rsid w:val="508447F7"/>
    <w:rsid w:val="50861950"/>
    <w:rsid w:val="50A00E0A"/>
    <w:rsid w:val="50A61066"/>
    <w:rsid w:val="50AB003F"/>
    <w:rsid w:val="50B1625D"/>
    <w:rsid w:val="50B82E88"/>
    <w:rsid w:val="50B94AFE"/>
    <w:rsid w:val="50BB08FC"/>
    <w:rsid w:val="50BC431D"/>
    <w:rsid w:val="50CB1927"/>
    <w:rsid w:val="50CE67DC"/>
    <w:rsid w:val="50D43A3A"/>
    <w:rsid w:val="50DA6809"/>
    <w:rsid w:val="50DB387E"/>
    <w:rsid w:val="50E64E52"/>
    <w:rsid w:val="50E87F9F"/>
    <w:rsid w:val="50FD070A"/>
    <w:rsid w:val="50FE2865"/>
    <w:rsid w:val="51010497"/>
    <w:rsid w:val="51024884"/>
    <w:rsid w:val="511B2E45"/>
    <w:rsid w:val="511C4403"/>
    <w:rsid w:val="51252566"/>
    <w:rsid w:val="51255DA0"/>
    <w:rsid w:val="512F3500"/>
    <w:rsid w:val="513C653B"/>
    <w:rsid w:val="513D4500"/>
    <w:rsid w:val="513D4B79"/>
    <w:rsid w:val="51433690"/>
    <w:rsid w:val="514B3456"/>
    <w:rsid w:val="515C5F0C"/>
    <w:rsid w:val="51662C85"/>
    <w:rsid w:val="516E1C65"/>
    <w:rsid w:val="51727F68"/>
    <w:rsid w:val="5177835E"/>
    <w:rsid w:val="517A6D4B"/>
    <w:rsid w:val="518B7CA8"/>
    <w:rsid w:val="518C60C3"/>
    <w:rsid w:val="518F170F"/>
    <w:rsid w:val="5190795D"/>
    <w:rsid w:val="51907961"/>
    <w:rsid w:val="51B178D7"/>
    <w:rsid w:val="51B2563A"/>
    <w:rsid w:val="51BA49DE"/>
    <w:rsid w:val="51BE0B6B"/>
    <w:rsid w:val="51BF0246"/>
    <w:rsid w:val="51C72DE3"/>
    <w:rsid w:val="51D46736"/>
    <w:rsid w:val="51D84E64"/>
    <w:rsid w:val="51DC099A"/>
    <w:rsid w:val="51E32FB4"/>
    <w:rsid w:val="51E3650C"/>
    <w:rsid w:val="51E778D4"/>
    <w:rsid w:val="51F6CDD1"/>
    <w:rsid w:val="51FA011A"/>
    <w:rsid w:val="5218702A"/>
    <w:rsid w:val="521A5AD5"/>
    <w:rsid w:val="521A7861"/>
    <w:rsid w:val="521D7524"/>
    <w:rsid w:val="52254821"/>
    <w:rsid w:val="522A74B4"/>
    <w:rsid w:val="522E2CD6"/>
    <w:rsid w:val="52425282"/>
    <w:rsid w:val="5246564A"/>
    <w:rsid w:val="5251337D"/>
    <w:rsid w:val="525E454B"/>
    <w:rsid w:val="5263702B"/>
    <w:rsid w:val="526B5CD8"/>
    <w:rsid w:val="526C1020"/>
    <w:rsid w:val="52735112"/>
    <w:rsid w:val="52742DDF"/>
    <w:rsid w:val="528203D1"/>
    <w:rsid w:val="52847D80"/>
    <w:rsid w:val="528D06DC"/>
    <w:rsid w:val="528D24BF"/>
    <w:rsid w:val="52AA1DC5"/>
    <w:rsid w:val="52B03FE3"/>
    <w:rsid w:val="52B234AC"/>
    <w:rsid w:val="52B91953"/>
    <w:rsid w:val="52BF2F0F"/>
    <w:rsid w:val="52BF7DD2"/>
    <w:rsid w:val="52D03668"/>
    <w:rsid w:val="52D23FA9"/>
    <w:rsid w:val="52D617C8"/>
    <w:rsid w:val="52EA553D"/>
    <w:rsid w:val="52EE2245"/>
    <w:rsid w:val="52F01EC0"/>
    <w:rsid w:val="52F28911"/>
    <w:rsid w:val="52F616BE"/>
    <w:rsid w:val="52FE0DB8"/>
    <w:rsid w:val="52FE32BD"/>
    <w:rsid w:val="53065298"/>
    <w:rsid w:val="53130849"/>
    <w:rsid w:val="53161B10"/>
    <w:rsid w:val="53183871"/>
    <w:rsid w:val="531E56D5"/>
    <w:rsid w:val="5323243C"/>
    <w:rsid w:val="53241B0D"/>
    <w:rsid w:val="53257CD2"/>
    <w:rsid w:val="532B3FA1"/>
    <w:rsid w:val="532E240C"/>
    <w:rsid w:val="53307BDC"/>
    <w:rsid w:val="5336E2F7"/>
    <w:rsid w:val="53504DAE"/>
    <w:rsid w:val="53627B16"/>
    <w:rsid w:val="53695580"/>
    <w:rsid w:val="536C7F5A"/>
    <w:rsid w:val="536F3DE2"/>
    <w:rsid w:val="53776509"/>
    <w:rsid w:val="53784B50"/>
    <w:rsid w:val="537C5044"/>
    <w:rsid w:val="538726FA"/>
    <w:rsid w:val="538F7AD4"/>
    <w:rsid w:val="53941181"/>
    <w:rsid w:val="539C01FE"/>
    <w:rsid w:val="539D5520"/>
    <w:rsid w:val="539F15EE"/>
    <w:rsid w:val="53A713BE"/>
    <w:rsid w:val="53A77DD9"/>
    <w:rsid w:val="53AA075C"/>
    <w:rsid w:val="53AF644B"/>
    <w:rsid w:val="53B350FB"/>
    <w:rsid w:val="53BD4868"/>
    <w:rsid w:val="53BF2042"/>
    <w:rsid w:val="53C25DCC"/>
    <w:rsid w:val="53C37E96"/>
    <w:rsid w:val="53CE7118"/>
    <w:rsid w:val="53D15D9F"/>
    <w:rsid w:val="53D47487"/>
    <w:rsid w:val="53D65619"/>
    <w:rsid w:val="53D76E55"/>
    <w:rsid w:val="53D8616B"/>
    <w:rsid w:val="53D94BA1"/>
    <w:rsid w:val="53DC1496"/>
    <w:rsid w:val="53DE06A7"/>
    <w:rsid w:val="53E415E2"/>
    <w:rsid w:val="53E53CD6"/>
    <w:rsid w:val="53E637E8"/>
    <w:rsid w:val="53E71037"/>
    <w:rsid w:val="53E977FC"/>
    <w:rsid w:val="53EC7F23"/>
    <w:rsid w:val="53F21A12"/>
    <w:rsid w:val="53F80077"/>
    <w:rsid w:val="53FF470E"/>
    <w:rsid w:val="540A4CC2"/>
    <w:rsid w:val="540E5ECC"/>
    <w:rsid w:val="54133326"/>
    <w:rsid w:val="54133CC1"/>
    <w:rsid w:val="541921D4"/>
    <w:rsid w:val="541932D1"/>
    <w:rsid w:val="541A653C"/>
    <w:rsid w:val="54213E77"/>
    <w:rsid w:val="54334055"/>
    <w:rsid w:val="54390877"/>
    <w:rsid w:val="543F3B28"/>
    <w:rsid w:val="544741E2"/>
    <w:rsid w:val="54484523"/>
    <w:rsid w:val="54541B48"/>
    <w:rsid w:val="54620651"/>
    <w:rsid w:val="546F44C9"/>
    <w:rsid w:val="5479497B"/>
    <w:rsid w:val="54794BAC"/>
    <w:rsid w:val="54830425"/>
    <w:rsid w:val="54930097"/>
    <w:rsid w:val="5495703C"/>
    <w:rsid w:val="54980F22"/>
    <w:rsid w:val="549B5123"/>
    <w:rsid w:val="54A05495"/>
    <w:rsid w:val="54A07F80"/>
    <w:rsid w:val="54A34129"/>
    <w:rsid w:val="54AA1B9C"/>
    <w:rsid w:val="54B637E6"/>
    <w:rsid w:val="54B903CE"/>
    <w:rsid w:val="54C478CF"/>
    <w:rsid w:val="54CA4259"/>
    <w:rsid w:val="54CD666F"/>
    <w:rsid w:val="54D139A0"/>
    <w:rsid w:val="54D208B7"/>
    <w:rsid w:val="54E763DA"/>
    <w:rsid w:val="54EC4A5B"/>
    <w:rsid w:val="54F9336F"/>
    <w:rsid w:val="55037146"/>
    <w:rsid w:val="550A272E"/>
    <w:rsid w:val="550B3E10"/>
    <w:rsid w:val="550E1E8C"/>
    <w:rsid w:val="550E36BD"/>
    <w:rsid w:val="551719B9"/>
    <w:rsid w:val="551877C1"/>
    <w:rsid w:val="55192B80"/>
    <w:rsid w:val="552179D2"/>
    <w:rsid w:val="552A1E7A"/>
    <w:rsid w:val="553672B6"/>
    <w:rsid w:val="553E2537"/>
    <w:rsid w:val="554D1E93"/>
    <w:rsid w:val="55502CE1"/>
    <w:rsid w:val="55515FFD"/>
    <w:rsid w:val="55525F44"/>
    <w:rsid w:val="55542EC9"/>
    <w:rsid w:val="55574555"/>
    <w:rsid w:val="555922EE"/>
    <w:rsid w:val="555E070E"/>
    <w:rsid w:val="5571006E"/>
    <w:rsid w:val="557D324F"/>
    <w:rsid w:val="557D6927"/>
    <w:rsid w:val="55805558"/>
    <w:rsid w:val="558471FC"/>
    <w:rsid w:val="55952E96"/>
    <w:rsid w:val="55964EBA"/>
    <w:rsid w:val="55980D30"/>
    <w:rsid w:val="5598751A"/>
    <w:rsid w:val="55A57753"/>
    <w:rsid w:val="55AA2FBB"/>
    <w:rsid w:val="55AE181F"/>
    <w:rsid w:val="55B17EA6"/>
    <w:rsid w:val="55B32C31"/>
    <w:rsid w:val="55B34CA5"/>
    <w:rsid w:val="55CA00CC"/>
    <w:rsid w:val="55CE0044"/>
    <w:rsid w:val="55D3606E"/>
    <w:rsid w:val="55D619C4"/>
    <w:rsid w:val="55DA1393"/>
    <w:rsid w:val="55E0595B"/>
    <w:rsid w:val="55E5F257"/>
    <w:rsid w:val="55EC7414"/>
    <w:rsid w:val="55EE5B2A"/>
    <w:rsid w:val="55EE772A"/>
    <w:rsid w:val="55FD3289"/>
    <w:rsid w:val="55FD588F"/>
    <w:rsid w:val="56010107"/>
    <w:rsid w:val="560B0A66"/>
    <w:rsid w:val="56187BA9"/>
    <w:rsid w:val="561D1AA7"/>
    <w:rsid w:val="561E3D77"/>
    <w:rsid w:val="562811D5"/>
    <w:rsid w:val="562860EF"/>
    <w:rsid w:val="562D7C8D"/>
    <w:rsid w:val="56327414"/>
    <w:rsid w:val="56334D98"/>
    <w:rsid w:val="563F4083"/>
    <w:rsid w:val="564D3AFE"/>
    <w:rsid w:val="564E3947"/>
    <w:rsid w:val="564F3646"/>
    <w:rsid w:val="5656299B"/>
    <w:rsid w:val="56570364"/>
    <w:rsid w:val="565A69D3"/>
    <w:rsid w:val="56644618"/>
    <w:rsid w:val="56692432"/>
    <w:rsid w:val="56727637"/>
    <w:rsid w:val="567A60F2"/>
    <w:rsid w:val="567C1E86"/>
    <w:rsid w:val="569620E6"/>
    <w:rsid w:val="569A6B8C"/>
    <w:rsid w:val="569E61D9"/>
    <w:rsid w:val="569F1D2D"/>
    <w:rsid w:val="56A05DE2"/>
    <w:rsid w:val="56A37AD4"/>
    <w:rsid w:val="56A54DB1"/>
    <w:rsid w:val="56A802AC"/>
    <w:rsid w:val="56AA7319"/>
    <w:rsid w:val="56B63D6D"/>
    <w:rsid w:val="56C1680E"/>
    <w:rsid w:val="56CA6D3A"/>
    <w:rsid w:val="56CB5360"/>
    <w:rsid w:val="56CE3125"/>
    <w:rsid w:val="56D025AE"/>
    <w:rsid w:val="56DC2205"/>
    <w:rsid w:val="56E35BB8"/>
    <w:rsid w:val="56E81E5B"/>
    <w:rsid w:val="56F260F4"/>
    <w:rsid w:val="56F34602"/>
    <w:rsid w:val="56F9628E"/>
    <w:rsid w:val="56FA5717"/>
    <w:rsid w:val="570053C2"/>
    <w:rsid w:val="570C3C79"/>
    <w:rsid w:val="570D178E"/>
    <w:rsid w:val="571F6774"/>
    <w:rsid w:val="5721105B"/>
    <w:rsid w:val="573C7C43"/>
    <w:rsid w:val="57452F9B"/>
    <w:rsid w:val="574A2E03"/>
    <w:rsid w:val="574B1EA1"/>
    <w:rsid w:val="575064D4"/>
    <w:rsid w:val="5752101F"/>
    <w:rsid w:val="57521214"/>
    <w:rsid w:val="575318D6"/>
    <w:rsid w:val="57551741"/>
    <w:rsid w:val="57586B75"/>
    <w:rsid w:val="57635426"/>
    <w:rsid w:val="57693560"/>
    <w:rsid w:val="576E565F"/>
    <w:rsid w:val="57774E5F"/>
    <w:rsid w:val="5782519E"/>
    <w:rsid w:val="578A7A2F"/>
    <w:rsid w:val="578B2EF1"/>
    <w:rsid w:val="578E0056"/>
    <w:rsid w:val="578E0A2D"/>
    <w:rsid w:val="57917F8F"/>
    <w:rsid w:val="57953E1F"/>
    <w:rsid w:val="57AC6723"/>
    <w:rsid w:val="57B27DE7"/>
    <w:rsid w:val="57C0457E"/>
    <w:rsid w:val="57C55E8A"/>
    <w:rsid w:val="57CE2E3C"/>
    <w:rsid w:val="57CF6FC8"/>
    <w:rsid w:val="57DA3421"/>
    <w:rsid w:val="57DE47C2"/>
    <w:rsid w:val="57E00E80"/>
    <w:rsid w:val="57E4C452"/>
    <w:rsid w:val="57E63F32"/>
    <w:rsid w:val="57E705D0"/>
    <w:rsid w:val="57E71200"/>
    <w:rsid w:val="57ED454A"/>
    <w:rsid w:val="57EEE40B"/>
    <w:rsid w:val="57F16C7F"/>
    <w:rsid w:val="5803458F"/>
    <w:rsid w:val="58040170"/>
    <w:rsid w:val="58041431"/>
    <w:rsid w:val="58090EFA"/>
    <w:rsid w:val="580A1AEF"/>
    <w:rsid w:val="580C49C6"/>
    <w:rsid w:val="58240A08"/>
    <w:rsid w:val="58243517"/>
    <w:rsid w:val="582A5EAD"/>
    <w:rsid w:val="58322075"/>
    <w:rsid w:val="5832239A"/>
    <w:rsid w:val="58354DBE"/>
    <w:rsid w:val="583F18BE"/>
    <w:rsid w:val="58435AD6"/>
    <w:rsid w:val="585A4AC8"/>
    <w:rsid w:val="58621E13"/>
    <w:rsid w:val="586438F5"/>
    <w:rsid w:val="5866141B"/>
    <w:rsid w:val="587924FF"/>
    <w:rsid w:val="58847787"/>
    <w:rsid w:val="589F492D"/>
    <w:rsid w:val="58A70C52"/>
    <w:rsid w:val="58A9533D"/>
    <w:rsid w:val="58AA7C16"/>
    <w:rsid w:val="58B227FB"/>
    <w:rsid w:val="58B40BCA"/>
    <w:rsid w:val="58B61091"/>
    <w:rsid w:val="58B852E0"/>
    <w:rsid w:val="58C6010C"/>
    <w:rsid w:val="58C824A8"/>
    <w:rsid w:val="58DF758A"/>
    <w:rsid w:val="58E55E93"/>
    <w:rsid w:val="58F26A32"/>
    <w:rsid w:val="58F33EF6"/>
    <w:rsid w:val="58FB7AAC"/>
    <w:rsid w:val="5901267D"/>
    <w:rsid w:val="59050A43"/>
    <w:rsid w:val="59085E17"/>
    <w:rsid w:val="59165A64"/>
    <w:rsid w:val="591D28BB"/>
    <w:rsid w:val="5927308C"/>
    <w:rsid w:val="59273779"/>
    <w:rsid w:val="592767C2"/>
    <w:rsid w:val="592A2200"/>
    <w:rsid w:val="592A3FB4"/>
    <w:rsid w:val="5930055D"/>
    <w:rsid w:val="59350BE1"/>
    <w:rsid w:val="59394347"/>
    <w:rsid w:val="593A7EC7"/>
    <w:rsid w:val="59437AB9"/>
    <w:rsid w:val="5944214B"/>
    <w:rsid w:val="59577238"/>
    <w:rsid w:val="595D1F94"/>
    <w:rsid w:val="59626C1D"/>
    <w:rsid w:val="59687C50"/>
    <w:rsid w:val="596A54EC"/>
    <w:rsid w:val="596D61C1"/>
    <w:rsid w:val="59790F59"/>
    <w:rsid w:val="5979268D"/>
    <w:rsid w:val="597C1F64"/>
    <w:rsid w:val="5980216A"/>
    <w:rsid w:val="5987789B"/>
    <w:rsid w:val="598D5FA4"/>
    <w:rsid w:val="599B26CE"/>
    <w:rsid w:val="599C23E0"/>
    <w:rsid w:val="599E4BE5"/>
    <w:rsid w:val="59A230C3"/>
    <w:rsid w:val="59A71783"/>
    <w:rsid w:val="59A815C0"/>
    <w:rsid w:val="59AA3524"/>
    <w:rsid w:val="59AC10B0"/>
    <w:rsid w:val="59AD307A"/>
    <w:rsid w:val="59AE6414"/>
    <w:rsid w:val="59B00B61"/>
    <w:rsid w:val="59BF1658"/>
    <w:rsid w:val="59BF624E"/>
    <w:rsid w:val="59C02DAD"/>
    <w:rsid w:val="59C208D3"/>
    <w:rsid w:val="59C469A3"/>
    <w:rsid w:val="59CB358F"/>
    <w:rsid w:val="59CB4C1B"/>
    <w:rsid w:val="59CB6E88"/>
    <w:rsid w:val="59CC52AE"/>
    <w:rsid w:val="59CD7278"/>
    <w:rsid w:val="59CE22C7"/>
    <w:rsid w:val="59DF0B85"/>
    <w:rsid w:val="59EF3692"/>
    <w:rsid w:val="59F1238D"/>
    <w:rsid w:val="59F5593D"/>
    <w:rsid w:val="59FC7630"/>
    <w:rsid w:val="5A0212C1"/>
    <w:rsid w:val="5A08422B"/>
    <w:rsid w:val="5A097F23"/>
    <w:rsid w:val="5A0F163F"/>
    <w:rsid w:val="5A1D3CD2"/>
    <w:rsid w:val="5A2750C8"/>
    <w:rsid w:val="5A2A0227"/>
    <w:rsid w:val="5A2B5655"/>
    <w:rsid w:val="5A3472F2"/>
    <w:rsid w:val="5A3D2FE5"/>
    <w:rsid w:val="5A42047A"/>
    <w:rsid w:val="5A4546CC"/>
    <w:rsid w:val="5A504131"/>
    <w:rsid w:val="5A5A7FA8"/>
    <w:rsid w:val="5A61018D"/>
    <w:rsid w:val="5A6276E3"/>
    <w:rsid w:val="5A656C27"/>
    <w:rsid w:val="5A7FC4A7"/>
    <w:rsid w:val="5A8D12BD"/>
    <w:rsid w:val="5A8E3C7A"/>
    <w:rsid w:val="5A9304C2"/>
    <w:rsid w:val="5A937721"/>
    <w:rsid w:val="5A9473B6"/>
    <w:rsid w:val="5A9522E9"/>
    <w:rsid w:val="5A9658BC"/>
    <w:rsid w:val="5A9A1850"/>
    <w:rsid w:val="5A9C7376"/>
    <w:rsid w:val="5A9E7C22"/>
    <w:rsid w:val="5AA57604"/>
    <w:rsid w:val="5AB0697E"/>
    <w:rsid w:val="5ABA09C3"/>
    <w:rsid w:val="5AC468CD"/>
    <w:rsid w:val="5AC97CB7"/>
    <w:rsid w:val="5AD76F8D"/>
    <w:rsid w:val="5AE92129"/>
    <w:rsid w:val="5AF1364B"/>
    <w:rsid w:val="5AF34ABD"/>
    <w:rsid w:val="5AF6F096"/>
    <w:rsid w:val="5B05036F"/>
    <w:rsid w:val="5B073454"/>
    <w:rsid w:val="5B092532"/>
    <w:rsid w:val="5B0A4C30"/>
    <w:rsid w:val="5B0E69E8"/>
    <w:rsid w:val="5B0E7C47"/>
    <w:rsid w:val="5B10183C"/>
    <w:rsid w:val="5B107A4E"/>
    <w:rsid w:val="5B117010"/>
    <w:rsid w:val="5B1A089C"/>
    <w:rsid w:val="5B2643D5"/>
    <w:rsid w:val="5B2B0A3B"/>
    <w:rsid w:val="5B386973"/>
    <w:rsid w:val="5B3C6212"/>
    <w:rsid w:val="5B3D2C32"/>
    <w:rsid w:val="5B3F59D4"/>
    <w:rsid w:val="5B46516B"/>
    <w:rsid w:val="5B4B719C"/>
    <w:rsid w:val="5B4F3983"/>
    <w:rsid w:val="5B5432A8"/>
    <w:rsid w:val="5B5846D2"/>
    <w:rsid w:val="5B5C27E2"/>
    <w:rsid w:val="5B5D0835"/>
    <w:rsid w:val="5B5E1421"/>
    <w:rsid w:val="5B6609D1"/>
    <w:rsid w:val="5B6F4C05"/>
    <w:rsid w:val="5B732AE2"/>
    <w:rsid w:val="5B744C63"/>
    <w:rsid w:val="5B7E79EA"/>
    <w:rsid w:val="5B7F9BA1"/>
    <w:rsid w:val="5B9174A9"/>
    <w:rsid w:val="5B98435F"/>
    <w:rsid w:val="5B9B762E"/>
    <w:rsid w:val="5B9D587B"/>
    <w:rsid w:val="5B9F42E1"/>
    <w:rsid w:val="5BA467A3"/>
    <w:rsid w:val="5BA7690E"/>
    <w:rsid w:val="5BB0383D"/>
    <w:rsid w:val="5BBC5E25"/>
    <w:rsid w:val="5BBF6039"/>
    <w:rsid w:val="5BCC0261"/>
    <w:rsid w:val="5BD7302D"/>
    <w:rsid w:val="5BDC083D"/>
    <w:rsid w:val="5BE07670"/>
    <w:rsid w:val="5BE31DCA"/>
    <w:rsid w:val="5BE36BC5"/>
    <w:rsid w:val="5BEC0E38"/>
    <w:rsid w:val="5BED37EE"/>
    <w:rsid w:val="5BEF6590"/>
    <w:rsid w:val="5BF5091A"/>
    <w:rsid w:val="5BFD0BB4"/>
    <w:rsid w:val="5BFF5AE0"/>
    <w:rsid w:val="5C0F64C3"/>
    <w:rsid w:val="5C0F7F63"/>
    <w:rsid w:val="5C1E7A31"/>
    <w:rsid w:val="5C231706"/>
    <w:rsid w:val="5C277114"/>
    <w:rsid w:val="5C283EC6"/>
    <w:rsid w:val="5C2C0192"/>
    <w:rsid w:val="5C2C64D8"/>
    <w:rsid w:val="5C2F0D86"/>
    <w:rsid w:val="5C335AB8"/>
    <w:rsid w:val="5C3404F6"/>
    <w:rsid w:val="5C3E2007"/>
    <w:rsid w:val="5C3F63D4"/>
    <w:rsid w:val="5C4128AE"/>
    <w:rsid w:val="5C4A62E0"/>
    <w:rsid w:val="5C505094"/>
    <w:rsid w:val="5C537BC1"/>
    <w:rsid w:val="5C6043D4"/>
    <w:rsid w:val="5C606182"/>
    <w:rsid w:val="5C741C2D"/>
    <w:rsid w:val="5C752D4B"/>
    <w:rsid w:val="5C7A1BCF"/>
    <w:rsid w:val="5C7B32AC"/>
    <w:rsid w:val="5C8C51C9"/>
    <w:rsid w:val="5C937964"/>
    <w:rsid w:val="5C941073"/>
    <w:rsid w:val="5C9B3980"/>
    <w:rsid w:val="5C9D44A5"/>
    <w:rsid w:val="5C9F2F14"/>
    <w:rsid w:val="5CA16EC6"/>
    <w:rsid w:val="5CA70254"/>
    <w:rsid w:val="5CB30274"/>
    <w:rsid w:val="5CB418FE"/>
    <w:rsid w:val="5CBB2094"/>
    <w:rsid w:val="5CBBA9F4"/>
    <w:rsid w:val="5CC059F9"/>
    <w:rsid w:val="5CC918E4"/>
    <w:rsid w:val="5CCB4CD1"/>
    <w:rsid w:val="5CD83212"/>
    <w:rsid w:val="5CDD0A71"/>
    <w:rsid w:val="5CDE37E2"/>
    <w:rsid w:val="5CDF7950"/>
    <w:rsid w:val="5CE744FA"/>
    <w:rsid w:val="5CEA6518"/>
    <w:rsid w:val="5CEF6003"/>
    <w:rsid w:val="5CF22815"/>
    <w:rsid w:val="5CF76AE6"/>
    <w:rsid w:val="5CF82CE0"/>
    <w:rsid w:val="5CFC234E"/>
    <w:rsid w:val="5CFFD1AB"/>
    <w:rsid w:val="5D0162F6"/>
    <w:rsid w:val="5D0B2C58"/>
    <w:rsid w:val="5D110320"/>
    <w:rsid w:val="5D110FD6"/>
    <w:rsid w:val="5D1D1AEE"/>
    <w:rsid w:val="5D1E31EF"/>
    <w:rsid w:val="5D1F53A3"/>
    <w:rsid w:val="5D246223"/>
    <w:rsid w:val="5D246832"/>
    <w:rsid w:val="5D2D4E50"/>
    <w:rsid w:val="5D3929AC"/>
    <w:rsid w:val="5D437F7D"/>
    <w:rsid w:val="5D481CEF"/>
    <w:rsid w:val="5D4A4276"/>
    <w:rsid w:val="5D4B6F26"/>
    <w:rsid w:val="5D4C57C6"/>
    <w:rsid w:val="5D4C5A22"/>
    <w:rsid w:val="5D4D1EEF"/>
    <w:rsid w:val="5D4D32BD"/>
    <w:rsid w:val="5D504448"/>
    <w:rsid w:val="5D5172BC"/>
    <w:rsid w:val="5D584DCA"/>
    <w:rsid w:val="5D5E0B52"/>
    <w:rsid w:val="5D613885"/>
    <w:rsid w:val="5D6B3030"/>
    <w:rsid w:val="5D6D0B56"/>
    <w:rsid w:val="5D6E9176"/>
    <w:rsid w:val="5D7B4CC3"/>
    <w:rsid w:val="5D897EB7"/>
    <w:rsid w:val="5D9F46C2"/>
    <w:rsid w:val="5DA33C07"/>
    <w:rsid w:val="5DAA79DB"/>
    <w:rsid w:val="5DB22A0D"/>
    <w:rsid w:val="5DBB4198"/>
    <w:rsid w:val="5DBB610C"/>
    <w:rsid w:val="5DC455AB"/>
    <w:rsid w:val="5DD0CDBA"/>
    <w:rsid w:val="5DD51E31"/>
    <w:rsid w:val="5DD83CB9"/>
    <w:rsid w:val="5DD90820"/>
    <w:rsid w:val="5DE65C20"/>
    <w:rsid w:val="5DEC1CA0"/>
    <w:rsid w:val="5DEF1536"/>
    <w:rsid w:val="5DEF1EC4"/>
    <w:rsid w:val="5DF50184"/>
    <w:rsid w:val="5E023994"/>
    <w:rsid w:val="5E035AD5"/>
    <w:rsid w:val="5E124B52"/>
    <w:rsid w:val="5E1F4DEA"/>
    <w:rsid w:val="5E2537E9"/>
    <w:rsid w:val="5E2D0A56"/>
    <w:rsid w:val="5E2F3662"/>
    <w:rsid w:val="5E504BDC"/>
    <w:rsid w:val="5E5B4E53"/>
    <w:rsid w:val="5E5D6F85"/>
    <w:rsid w:val="5E655CD1"/>
    <w:rsid w:val="5E663419"/>
    <w:rsid w:val="5E6C52B2"/>
    <w:rsid w:val="5E6E3076"/>
    <w:rsid w:val="5E7C715B"/>
    <w:rsid w:val="5E873C10"/>
    <w:rsid w:val="5E8BE2E5"/>
    <w:rsid w:val="5E8BEFA2"/>
    <w:rsid w:val="5E8D2A1A"/>
    <w:rsid w:val="5E8D5A6E"/>
    <w:rsid w:val="5E9D7467"/>
    <w:rsid w:val="5E9FA0C9"/>
    <w:rsid w:val="5EAA5610"/>
    <w:rsid w:val="5EAC3C6D"/>
    <w:rsid w:val="5EAE21C6"/>
    <w:rsid w:val="5EB25796"/>
    <w:rsid w:val="5EB72A3D"/>
    <w:rsid w:val="5EC219F1"/>
    <w:rsid w:val="5EC52904"/>
    <w:rsid w:val="5EC56AB7"/>
    <w:rsid w:val="5ED0381F"/>
    <w:rsid w:val="5ED30402"/>
    <w:rsid w:val="5ED339C5"/>
    <w:rsid w:val="5EDB429E"/>
    <w:rsid w:val="5EDB7B8C"/>
    <w:rsid w:val="5EDC2437"/>
    <w:rsid w:val="5EE61E18"/>
    <w:rsid w:val="5EE64CD1"/>
    <w:rsid w:val="5EE7529C"/>
    <w:rsid w:val="5EED43A4"/>
    <w:rsid w:val="5EF534F9"/>
    <w:rsid w:val="5EF6A8DC"/>
    <w:rsid w:val="5EFF2871"/>
    <w:rsid w:val="5EFFE698"/>
    <w:rsid w:val="5F0059FA"/>
    <w:rsid w:val="5F077630"/>
    <w:rsid w:val="5F080684"/>
    <w:rsid w:val="5F133A4C"/>
    <w:rsid w:val="5F1505A5"/>
    <w:rsid w:val="5F157895"/>
    <w:rsid w:val="5F1A3A96"/>
    <w:rsid w:val="5F1C36AD"/>
    <w:rsid w:val="5F244607"/>
    <w:rsid w:val="5F255903"/>
    <w:rsid w:val="5F2711D9"/>
    <w:rsid w:val="5F275C2B"/>
    <w:rsid w:val="5F3B26AA"/>
    <w:rsid w:val="5F42171C"/>
    <w:rsid w:val="5F434264"/>
    <w:rsid w:val="5F4716D5"/>
    <w:rsid w:val="5F4D5103"/>
    <w:rsid w:val="5F5521EA"/>
    <w:rsid w:val="5F57E194"/>
    <w:rsid w:val="5F5C1080"/>
    <w:rsid w:val="5F5C4685"/>
    <w:rsid w:val="5F5F701C"/>
    <w:rsid w:val="5F625880"/>
    <w:rsid w:val="5F6551A0"/>
    <w:rsid w:val="5F667213"/>
    <w:rsid w:val="5F6A07EE"/>
    <w:rsid w:val="5F6DBBD1"/>
    <w:rsid w:val="5F7864A5"/>
    <w:rsid w:val="5F7E1237"/>
    <w:rsid w:val="5F934F30"/>
    <w:rsid w:val="5F97369C"/>
    <w:rsid w:val="5F9B36DB"/>
    <w:rsid w:val="5F9E149B"/>
    <w:rsid w:val="5FAB9A8A"/>
    <w:rsid w:val="5FAC3308"/>
    <w:rsid w:val="5FB14CFA"/>
    <w:rsid w:val="5FBBC806"/>
    <w:rsid w:val="5FBBD9F3"/>
    <w:rsid w:val="5FBF0852"/>
    <w:rsid w:val="5FC5E184"/>
    <w:rsid w:val="5FC92450"/>
    <w:rsid w:val="5FD01870"/>
    <w:rsid w:val="5FD15E6D"/>
    <w:rsid w:val="5FD244E9"/>
    <w:rsid w:val="5FD76B41"/>
    <w:rsid w:val="5FD9FE9C"/>
    <w:rsid w:val="5FDF0808"/>
    <w:rsid w:val="5FDF7369"/>
    <w:rsid w:val="5FE9198C"/>
    <w:rsid w:val="5FF77791"/>
    <w:rsid w:val="5FFE4CA9"/>
    <w:rsid w:val="5FFFCE55"/>
    <w:rsid w:val="5FFFFB58"/>
    <w:rsid w:val="60074BE5"/>
    <w:rsid w:val="6008693E"/>
    <w:rsid w:val="600A7A52"/>
    <w:rsid w:val="60135661"/>
    <w:rsid w:val="601655BB"/>
    <w:rsid w:val="601F2FA1"/>
    <w:rsid w:val="602077B4"/>
    <w:rsid w:val="60225B1F"/>
    <w:rsid w:val="60232475"/>
    <w:rsid w:val="60252F1B"/>
    <w:rsid w:val="60275934"/>
    <w:rsid w:val="602B2AD9"/>
    <w:rsid w:val="603E496C"/>
    <w:rsid w:val="60446DB8"/>
    <w:rsid w:val="6045242C"/>
    <w:rsid w:val="6048380B"/>
    <w:rsid w:val="605204D7"/>
    <w:rsid w:val="605A3B1A"/>
    <w:rsid w:val="6068238C"/>
    <w:rsid w:val="60693EDE"/>
    <w:rsid w:val="60746053"/>
    <w:rsid w:val="607B6B4C"/>
    <w:rsid w:val="607E321C"/>
    <w:rsid w:val="6087328D"/>
    <w:rsid w:val="608C34C2"/>
    <w:rsid w:val="60920C40"/>
    <w:rsid w:val="609A1FB0"/>
    <w:rsid w:val="609B762B"/>
    <w:rsid w:val="609E0474"/>
    <w:rsid w:val="609E371C"/>
    <w:rsid w:val="60A05981"/>
    <w:rsid w:val="60AC3F88"/>
    <w:rsid w:val="60AD570E"/>
    <w:rsid w:val="60AD703A"/>
    <w:rsid w:val="60BB5DEE"/>
    <w:rsid w:val="60BF074D"/>
    <w:rsid w:val="60BF2DCB"/>
    <w:rsid w:val="60D26AAF"/>
    <w:rsid w:val="60D27C60"/>
    <w:rsid w:val="60D94755"/>
    <w:rsid w:val="60DC3129"/>
    <w:rsid w:val="60DD72F1"/>
    <w:rsid w:val="60F1401E"/>
    <w:rsid w:val="60F958F6"/>
    <w:rsid w:val="61062A37"/>
    <w:rsid w:val="61131F60"/>
    <w:rsid w:val="611C7C10"/>
    <w:rsid w:val="6127511F"/>
    <w:rsid w:val="61304C00"/>
    <w:rsid w:val="61392F43"/>
    <w:rsid w:val="61420BF7"/>
    <w:rsid w:val="615171F4"/>
    <w:rsid w:val="616659D2"/>
    <w:rsid w:val="6167781D"/>
    <w:rsid w:val="61742768"/>
    <w:rsid w:val="61761FA3"/>
    <w:rsid w:val="61785D1C"/>
    <w:rsid w:val="617A61AD"/>
    <w:rsid w:val="617E5877"/>
    <w:rsid w:val="618046F2"/>
    <w:rsid w:val="61923281"/>
    <w:rsid w:val="619840A6"/>
    <w:rsid w:val="61A06223"/>
    <w:rsid w:val="61A6564E"/>
    <w:rsid w:val="61B4686D"/>
    <w:rsid w:val="61BA389A"/>
    <w:rsid w:val="61BB2FB6"/>
    <w:rsid w:val="61BF9F2B"/>
    <w:rsid w:val="61C613E2"/>
    <w:rsid w:val="61CC6C53"/>
    <w:rsid w:val="61CF231B"/>
    <w:rsid w:val="61DC78F0"/>
    <w:rsid w:val="61E37639"/>
    <w:rsid w:val="61EA1DCB"/>
    <w:rsid w:val="61F0398F"/>
    <w:rsid w:val="61F93B0A"/>
    <w:rsid w:val="6201247F"/>
    <w:rsid w:val="620A7A2F"/>
    <w:rsid w:val="6210299D"/>
    <w:rsid w:val="62137888"/>
    <w:rsid w:val="62182EC6"/>
    <w:rsid w:val="621A37C8"/>
    <w:rsid w:val="621E2976"/>
    <w:rsid w:val="62247377"/>
    <w:rsid w:val="623C6CFD"/>
    <w:rsid w:val="623E0D13"/>
    <w:rsid w:val="623E7582"/>
    <w:rsid w:val="62426AE4"/>
    <w:rsid w:val="624D53FA"/>
    <w:rsid w:val="62502E45"/>
    <w:rsid w:val="625A760E"/>
    <w:rsid w:val="626154FF"/>
    <w:rsid w:val="6261662D"/>
    <w:rsid w:val="626454B2"/>
    <w:rsid w:val="62685BDE"/>
    <w:rsid w:val="626D3D31"/>
    <w:rsid w:val="62712E97"/>
    <w:rsid w:val="627A7A9F"/>
    <w:rsid w:val="627B47C0"/>
    <w:rsid w:val="628A03FC"/>
    <w:rsid w:val="628F5278"/>
    <w:rsid w:val="629B7F14"/>
    <w:rsid w:val="629D1EDE"/>
    <w:rsid w:val="629F2F12"/>
    <w:rsid w:val="629F4AE4"/>
    <w:rsid w:val="62A6202B"/>
    <w:rsid w:val="62AA1088"/>
    <w:rsid w:val="62B15464"/>
    <w:rsid w:val="62B456B0"/>
    <w:rsid w:val="62C80F2B"/>
    <w:rsid w:val="62CF13EC"/>
    <w:rsid w:val="62D34586"/>
    <w:rsid w:val="62DD2D7B"/>
    <w:rsid w:val="62F11F41"/>
    <w:rsid w:val="62F76FDA"/>
    <w:rsid w:val="62F80A91"/>
    <w:rsid w:val="63010E8A"/>
    <w:rsid w:val="6307057C"/>
    <w:rsid w:val="63137A59"/>
    <w:rsid w:val="63190431"/>
    <w:rsid w:val="63212A91"/>
    <w:rsid w:val="63230DCE"/>
    <w:rsid w:val="632D0AD9"/>
    <w:rsid w:val="63320A4D"/>
    <w:rsid w:val="63337259"/>
    <w:rsid w:val="633B7E2D"/>
    <w:rsid w:val="633F01B8"/>
    <w:rsid w:val="6340424B"/>
    <w:rsid w:val="63414ED2"/>
    <w:rsid w:val="63443525"/>
    <w:rsid w:val="63476A57"/>
    <w:rsid w:val="634E3620"/>
    <w:rsid w:val="6350674B"/>
    <w:rsid w:val="63571D85"/>
    <w:rsid w:val="63593B2A"/>
    <w:rsid w:val="635F7193"/>
    <w:rsid w:val="636E6F70"/>
    <w:rsid w:val="637807A0"/>
    <w:rsid w:val="63785A3A"/>
    <w:rsid w:val="637864A7"/>
    <w:rsid w:val="63790262"/>
    <w:rsid w:val="637D06EB"/>
    <w:rsid w:val="63856977"/>
    <w:rsid w:val="63862972"/>
    <w:rsid w:val="638D3677"/>
    <w:rsid w:val="63A411B5"/>
    <w:rsid w:val="63AC0D80"/>
    <w:rsid w:val="63B50338"/>
    <w:rsid w:val="63C071CC"/>
    <w:rsid w:val="63C76D92"/>
    <w:rsid w:val="63C926FB"/>
    <w:rsid w:val="63CC3BDE"/>
    <w:rsid w:val="63D27B0E"/>
    <w:rsid w:val="63DA372D"/>
    <w:rsid w:val="63DC48C3"/>
    <w:rsid w:val="63E94CAF"/>
    <w:rsid w:val="63EA1C07"/>
    <w:rsid w:val="63F0075B"/>
    <w:rsid w:val="63F23374"/>
    <w:rsid w:val="63F26259"/>
    <w:rsid w:val="63F43FAB"/>
    <w:rsid w:val="63F57AF7"/>
    <w:rsid w:val="63FA6EBC"/>
    <w:rsid w:val="63FC0431"/>
    <w:rsid w:val="63FC14C5"/>
    <w:rsid w:val="63FF9D5E"/>
    <w:rsid w:val="640648B8"/>
    <w:rsid w:val="64067EB2"/>
    <w:rsid w:val="640D4E41"/>
    <w:rsid w:val="64186569"/>
    <w:rsid w:val="64285483"/>
    <w:rsid w:val="64302B21"/>
    <w:rsid w:val="64313C50"/>
    <w:rsid w:val="64381A78"/>
    <w:rsid w:val="6443489F"/>
    <w:rsid w:val="644676CF"/>
    <w:rsid w:val="644815B0"/>
    <w:rsid w:val="644C762A"/>
    <w:rsid w:val="647205ED"/>
    <w:rsid w:val="64737FA7"/>
    <w:rsid w:val="647E14DB"/>
    <w:rsid w:val="648700D3"/>
    <w:rsid w:val="648A1788"/>
    <w:rsid w:val="648E32AE"/>
    <w:rsid w:val="64927820"/>
    <w:rsid w:val="64962C1C"/>
    <w:rsid w:val="649D0113"/>
    <w:rsid w:val="649D3F0A"/>
    <w:rsid w:val="649D4417"/>
    <w:rsid w:val="64A2416C"/>
    <w:rsid w:val="64A31746"/>
    <w:rsid w:val="64A42B68"/>
    <w:rsid w:val="64A94521"/>
    <w:rsid w:val="64AA5FB7"/>
    <w:rsid w:val="64AE6024"/>
    <w:rsid w:val="64BE613B"/>
    <w:rsid w:val="64C024DC"/>
    <w:rsid w:val="64C73F95"/>
    <w:rsid w:val="64CF659A"/>
    <w:rsid w:val="64D545B9"/>
    <w:rsid w:val="64DF3643"/>
    <w:rsid w:val="64EE3E6E"/>
    <w:rsid w:val="64F162C7"/>
    <w:rsid w:val="64F753A2"/>
    <w:rsid w:val="64FD5934"/>
    <w:rsid w:val="650C50F9"/>
    <w:rsid w:val="652151A0"/>
    <w:rsid w:val="65372B60"/>
    <w:rsid w:val="653827A3"/>
    <w:rsid w:val="653F54CE"/>
    <w:rsid w:val="654E6402"/>
    <w:rsid w:val="654F060F"/>
    <w:rsid w:val="65535A3B"/>
    <w:rsid w:val="65585701"/>
    <w:rsid w:val="65662001"/>
    <w:rsid w:val="656C5B97"/>
    <w:rsid w:val="6571508C"/>
    <w:rsid w:val="657D817A"/>
    <w:rsid w:val="65870C23"/>
    <w:rsid w:val="658777A8"/>
    <w:rsid w:val="65931376"/>
    <w:rsid w:val="65982872"/>
    <w:rsid w:val="65A16E43"/>
    <w:rsid w:val="65A51F08"/>
    <w:rsid w:val="65AC62AE"/>
    <w:rsid w:val="65B01F28"/>
    <w:rsid w:val="65B53983"/>
    <w:rsid w:val="65B95B7C"/>
    <w:rsid w:val="65BA7A45"/>
    <w:rsid w:val="65C1679E"/>
    <w:rsid w:val="65CC32EF"/>
    <w:rsid w:val="65D15072"/>
    <w:rsid w:val="65D50F90"/>
    <w:rsid w:val="65D713B9"/>
    <w:rsid w:val="65D85914"/>
    <w:rsid w:val="65E36D5F"/>
    <w:rsid w:val="65E42C24"/>
    <w:rsid w:val="65F060C8"/>
    <w:rsid w:val="65F242EE"/>
    <w:rsid w:val="65F764D2"/>
    <w:rsid w:val="65FA2F9D"/>
    <w:rsid w:val="66010663"/>
    <w:rsid w:val="66056572"/>
    <w:rsid w:val="660C6704"/>
    <w:rsid w:val="661F0A0E"/>
    <w:rsid w:val="66244DBB"/>
    <w:rsid w:val="66274C2C"/>
    <w:rsid w:val="662A1F26"/>
    <w:rsid w:val="662A604F"/>
    <w:rsid w:val="662B7CFA"/>
    <w:rsid w:val="66375B7C"/>
    <w:rsid w:val="66413A07"/>
    <w:rsid w:val="6648553C"/>
    <w:rsid w:val="664F30E9"/>
    <w:rsid w:val="66531DB3"/>
    <w:rsid w:val="66546D2D"/>
    <w:rsid w:val="665A3237"/>
    <w:rsid w:val="66630770"/>
    <w:rsid w:val="666D7E19"/>
    <w:rsid w:val="66791909"/>
    <w:rsid w:val="667E778E"/>
    <w:rsid w:val="66890CFA"/>
    <w:rsid w:val="668D3082"/>
    <w:rsid w:val="668F7D8F"/>
    <w:rsid w:val="66901922"/>
    <w:rsid w:val="669D679D"/>
    <w:rsid w:val="66A47EB0"/>
    <w:rsid w:val="66BA7B55"/>
    <w:rsid w:val="66BD2276"/>
    <w:rsid w:val="66C64EC5"/>
    <w:rsid w:val="66C81C86"/>
    <w:rsid w:val="66CC4590"/>
    <w:rsid w:val="66CC6C2F"/>
    <w:rsid w:val="66D45F05"/>
    <w:rsid w:val="66DD671A"/>
    <w:rsid w:val="66DF7841"/>
    <w:rsid w:val="66E22FDA"/>
    <w:rsid w:val="66E5481D"/>
    <w:rsid w:val="66EA4738"/>
    <w:rsid w:val="66EC055B"/>
    <w:rsid w:val="66F53493"/>
    <w:rsid w:val="66FD35E0"/>
    <w:rsid w:val="670155EC"/>
    <w:rsid w:val="6704656E"/>
    <w:rsid w:val="670F511B"/>
    <w:rsid w:val="67111BE1"/>
    <w:rsid w:val="6712276E"/>
    <w:rsid w:val="6712712C"/>
    <w:rsid w:val="671D539B"/>
    <w:rsid w:val="672322B0"/>
    <w:rsid w:val="672F5BF2"/>
    <w:rsid w:val="67307397"/>
    <w:rsid w:val="67362E6F"/>
    <w:rsid w:val="673E0342"/>
    <w:rsid w:val="673FDA1E"/>
    <w:rsid w:val="674343C8"/>
    <w:rsid w:val="674C0924"/>
    <w:rsid w:val="67553B9E"/>
    <w:rsid w:val="675A3A76"/>
    <w:rsid w:val="675B2D96"/>
    <w:rsid w:val="675C2325"/>
    <w:rsid w:val="675E1A78"/>
    <w:rsid w:val="675F244D"/>
    <w:rsid w:val="675F7AC4"/>
    <w:rsid w:val="676D7B4D"/>
    <w:rsid w:val="67780823"/>
    <w:rsid w:val="677DC4BA"/>
    <w:rsid w:val="677E4C19"/>
    <w:rsid w:val="6780313F"/>
    <w:rsid w:val="67826240"/>
    <w:rsid w:val="67862377"/>
    <w:rsid w:val="67957D98"/>
    <w:rsid w:val="67977D4E"/>
    <w:rsid w:val="679F2EE8"/>
    <w:rsid w:val="67A86575"/>
    <w:rsid w:val="67AC2BC3"/>
    <w:rsid w:val="67AC6406"/>
    <w:rsid w:val="67AE6176"/>
    <w:rsid w:val="67B20903"/>
    <w:rsid w:val="67B6134C"/>
    <w:rsid w:val="67B7E0A1"/>
    <w:rsid w:val="67B91EEC"/>
    <w:rsid w:val="67BB30D1"/>
    <w:rsid w:val="67BE5505"/>
    <w:rsid w:val="67BF764B"/>
    <w:rsid w:val="67BFF3AA"/>
    <w:rsid w:val="67C021CA"/>
    <w:rsid w:val="67C12AFD"/>
    <w:rsid w:val="67CD3970"/>
    <w:rsid w:val="67CD6690"/>
    <w:rsid w:val="67D7407E"/>
    <w:rsid w:val="67F36971"/>
    <w:rsid w:val="67F72090"/>
    <w:rsid w:val="67F79611"/>
    <w:rsid w:val="67F8375E"/>
    <w:rsid w:val="67F9FA41"/>
    <w:rsid w:val="67FA95DF"/>
    <w:rsid w:val="67FE7033"/>
    <w:rsid w:val="67FFC969"/>
    <w:rsid w:val="68085F08"/>
    <w:rsid w:val="680E71B1"/>
    <w:rsid w:val="68163F31"/>
    <w:rsid w:val="68190258"/>
    <w:rsid w:val="681C36F2"/>
    <w:rsid w:val="68201547"/>
    <w:rsid w:val="682F0F8D"/>
    <w:rsid w:val="683653AD"/>
    <w:rsid w:val="683D53AB"/>
    <w:rsid w:val="683E1A6D"/>
    <w:rsid w:val="68482805"/>
    <w:rsid w:val="685314B5"/>
    <w:rsid w:val="68550B65"/>
    <w:rsid w:val="68566390"/>
    <w:rsid w:val="685B32FE"/>
    <w:rsid w:val="686CD3CA"/>
    <w:rsid w:val="68703BF0"/>
    <w:rsid w:val="687C3BE0"/>
    <w:rsid w:val="687D5329"/>
    <w:rsid w:val="6884144A"/>
    <w:rsid w:val="688636E9"/>
    <w:rsid w:val="6896507E"/>
    <w:rsid w:val="689C0970"/>
    <w:rsid w:val="68A04952"/>
    <w:rsid w:val="68A1432D"/>
    <w:rsid w:val="68A5002A"/>
    <w:rsid w:val="68A5626C"/>
    <w:rsid w:val="68A96E47"/>
    <w:rsid w:val="68AB076E"/>
    <w:rsid w:val="68AC483E"/>
    <w:rsid w:val="68B01714"/>
    <w:rsid w:val="68B53328"/>
    <w:rsid w:val="68B97345"/>
    <w:rsid w:val="68C1049E"/>
    <w:rsid w:val="68C41585"/>
    <w:rsid w:val="68DE5EB3"/>
    <w:rsid w:val="68E456CF"/>
    <w:rsid w:val="68E652B6"/>
    <w:rsid w:val="68F252E1"/>
    <w:rsid w:val="68F47BF7"/>
    <w:rsid w:val="69056CC6"/>
    <w:rsid w:val="690E2D37"/>
    <w:rsid w:val="691427CE"/>
    <w:rsid w:val="691927AE"/>
    <w:rsid w:val="691B391F"/>
    <w:rsid w:val="691F3B13"/>
    <w:rsid w:val="692C65A5"/>
    <w:rsid w:val="6938470E"/>
    <w:rsid w:val="694C01BA"/>
    <w:rsid w:val="695931B4"/>
    <w:rsid w:val="69617D60"/>
    <w:rsid w:val="696208C5"/>
    <w:rsid w:val="69674FF3"/>
    <w:rsid w:val="69687412"/>
    <w:rsid w:val="696C1A28"/>
    <w:rsid w:val="69774CCB"/>
    <w:rsid w:val="69791265"/>
    <w:rsid w:val="697F351E"/>
    <w:rsid w:val="69961435"/>
    <w:rsid w:val="699B73A8"/>
    <w:rsid w:val="69A44249"/>
    <w:rsid w:val="69AD56FA"/>
    <w:rsid w:val="69AE7E06"/>
    <w:rsid w:val="69B46640"/>
    <w:rsid w:val="69C45FA2"/>
    <w:rsid w:val="69C75A92"/>
    <w:rsid w:val="69CC4499"/>
    <w:rsid w:val="69D34437"/>
    <w:rsid w:val="69D569F8"/>
    <w:rsid w:val="69D77881"/>
    <w:rsid w:val="69D86DA0"/>
    <w:rsid w:val="69E46644"/>
    <w:rsid w:val="69F167D7"/>
    <w:rsid w:val="69FE408C"/>
    <w:rsid w:val="69FE6806"/>
    <w:rsid w:val="69FF0713"/>
    <w:rsid w:val="6A022F6E"/>
    <w:rsid w:val="6A033694"/>
    <w:rsid w:val="6A0404A9"/>
    <w:rsid w:val="6A0445F0"/>
    <w:rsid w:val="6A066396"/>
    <w:rsid w:val="6A067F83"/>
    <w:rsid w:val="6A132A85"/>
    <w:rsid w:val="6A1D1E0A"/>
    <w:rsid w:val="6A2E2D3C"/>
    <w:rsid w:val="6A3365E4"/>
    <w:rsid w:val="6A3749C6"/>
    <w:rsid w:val="6A3C0286"/>
    <w:rsid w:val="6A4315BC"/>
    <w:rsid w:val="6A59331D"/>
    <w:rsid w:val="6A5E6A79"/>
    <w:rsid w:val="6A626230"/>
    <w:rsid w:val="6A666C60"/>
    <w:rsid w:val="6A696B66"/>
    <w:rsid w:val="6A6D6639"/>
    <w:rsid w:val="6A6F611E"/>
    <w:rsid w:val="6A701603"/>
    <w:rsid w:val="6A7575F8"/>
    <w:rsid w:val="6A794AE6"/>
    <w:rsid w:val="6A8151F9"/>
    <w:rsid w:val="6A827B75"/>
    <w:rsid w:val="6A840BC2"/>
    <w:rsid w:val="6A906CC0"/>
    <w:rsid w:val="6A9836C0"/>
    <w:rsid w:val="6A986B4B"/>
    <w:rsid w:val="6AA02E7D"/>
    <w:rsid w:val="6AA70AB7"/>
    <w:rsid w:val="6AAD1601"/>
    <w:rsid w:val="6AB00974"/>
    <w:rsid w:val="6AB33060"/>
    <w:rsid w:val="6AB64B34"/>
    <w:rsid w:val="6AB84F87"/>
    <w:rsid w:val="6AB9187F"/>
    <w:rsid w:val="6ABA57BB"/>
    <w:rsid w:val="6ACD410B"/>
    <w:rsid w:val="6AD32FA8"/>
    <w:rsid w:val="6AD55426"/>
    <w:rsid w:val="6ADB7A47"/>
    <w:rsid w:val="6ADF0340"/>
    <w:rsid w:val="6ADFB7C6"/>
    <w:rsid w:val="6AE23B8E"/>
    <w:rsid w:val="6AEE260D"/>
    <w:rsid w:val="6AEF0926"/>
    <w:rsid w:val="6AF9611F"/>
    <w:rsid w:val="6AFB29E5"/>
    <w:rsid w:val="6AFE7291"/>
    <w:rsid w:val="6B0625EA"/>
    <w:rsid w:val="6B07227F"/>
    <w:rsid w:val="6B0B7D53"/>
    <w:rsid w:val="6B0D0806"/>
    <w:rsid w:val="6B1B5E59"/>
    <w:rsid w:val="6B1C1127"/>
    <w:rsid w:val="6B1F62A6"/>
    <w:rsid w:val="6B28255A"/>
    <w:rsid w:val="6B2B7E15"/>
    <w:rsid w:val="6B304B3D"/>
    <w:rsid w:val="6B321631"/>
    <w:rsid w:val="6B331FF3"/>
    <w:rsid w:val="6B3964D6"/>
    <w:rsid w:val="6B457993"/>
    <w:rsid w:val="6B4A5652"/>
    <w:rsid w:val="6B4C3168"/>
    <w:rsid w:val="6B511920"/>
    <w:rsid w:val="6B5559B8"/>
    <w:rsid w:val="6B5B2E54"/>
    <w:rsid w:val="6B626358"/>
    <w:rsid w:val="6B6A0DCB"/>
    <w:rsid w:val="6B6C039E"/>
    <w:rsid w:val="6B722496"/>
    <w:rsid w:val="6B774719"/>
    <w:rsid w:val="6B7C066D"/>
    <w:rsid w:val="6B89131A"/>
    <w:rsid w:val="6B8F7565"/>
    <w:rsid w:val="6B961A5B"/>
    <w:rsid w:val="6B985891"/>
    <w:rsid w:val="6BAA7419"/>
    <w:rsid w:val="6BAEF969"/>
    <w:rsid w:val="6BB309A1"/>
    <w:rsid w:val="6BBA6445"/>
    <w:rsid w:val="6BC10276"/>
    <w:rsid w:val="6BC93B72"/>
    <w:rsid w:val="6BD02406"/>
    <w:rsid w:val="6BDB0669"/>
    <w:rsid w:val="6BDD334B"/>
    <w:rsid w:val="6BE16B1C"/>
    <w:rsid w:val="6BEA8D22"/>
    <w:rsid w:val="6BEF671D"/>
    <w:rsid w:val="6BF22C38"/>
    <w:rsid w:val="6BF2469E"/>
    <w:rsid w:val="6BF5BAA7"/>
    <w:rsid w:val="6BF608B1"/>
    <w:rsid w:val="6BF87B65"/>
    <w:rsid w:val="6BFFFCD8"/>
    <w:rsid w:val="6C0617E4"/>
    <w:rsid w:val="6C1765A4"/>
    <w:rsid w:val="6C26100E"/>
    <w:rsid w:val="6C2A440B"/>
    <w:rsid w:val="6C2A5F3C"/>
    <w:rsid w:val="6C316B4C"/>
    <w:rsid w:val="6C353187"/>
    <w:rsid w:val="6C376E3F"/>
    <w:rsid w:val="6C3F1563"/>
    <w:rsid w:val="6C53360D"/>
    <w:rsid w:val="6C644625"/>
    <w:rsid w:val="6C663F94"/>
    <w:rsid w:val="6C6B0957"/>
    <w:rsid w:val="6C6D76F0"/>
    <w:rsid w:val="6C700663"/>
    <w:rsid w:val="6C73229B"/>
    <w:rsid w:val="6C76710F"/>
    <w:rsid w:val="6C7672FB"/>
    <w:rsid w:val="6C7F25CB"/>
    <w:rsid w:val="6C90221A"/>
    <w:rsid w:val="6C941E1D"/>
    <w:rsid w:val="6C9813F5"/>
    <w:rsid w:val="6CA55FF6"/>
    <w:rsid w:val="6CA9321C"/>
    <w:rsid w:val="6CAD12CC"/>
    <w:rsid w:val="6CB247D7"/>
    <w:rsid w:val="6CB250F3"/>
    <w:rsid w:val="6CB30550"/>
    <w:rsid w:val="6CB74E62"/>
    <w:rsid w:val="6CBD010B"/>
    <w:rsid w:val="6CC84898"/>
    <w:rsid w:val="6CD24E7A"/>
    <w:rsid w:val="6CDDB6CA"/>
    <w:rsid w:val="6CF3E61F"/>
    <w:rsid w:val="6CF51523"/>
    <w:rsid w:val="6CF84DD5"/>
    <w:rsid w:val="6CFA1442"/>
    <w:rsid w:val="6CFB08A3"/>
    <w:rsid w:val="6CFC2A10"/>
    <w:rsid w:val="6CFE7A1D"/>
    <w:rsid w:val="6D074EAC"/>
    <w:rsid w:val="6D0B3EE8"/>
    <w:rsid w:val="6D0F4D11"/>
    <w:rsid w:val="6D140FEE"/>
    <w:rsid w:val="6D1743DA"/>
    <w:rsid w:val="6D2645D7"/>
    <w:rsid w:val="6D273F78"/>
    <w:rsid w:val="6D4240A2"/>
    <w:rsid w:val="6D427D0E"/>
    <w:rsid w:val="6D4B5A55"/>
    <w:rsid w:val="6D501E3D"/>
    <w:rsid w:val="6D5A7AB7"/>
    <w:rsid w:val="6D5F1962"/>
    <w:rsid w:val="6D60371F"/>
    <w:rsid w:val="6D663A57"/>
    <w:rsid w:val="6D734E8A"/>
    <w:rsid w:val="6D787006"/>
    <w:rsid w:val="6D800432"/>
    <w:rsid w:val="6D845411"/>
    <w:rsid w:val="6D877A12"/>
    <w:rsid w:val="6D8C5028"/>
    <w:rsid w:val="6D8C5050"/>
    <w:rsid w:val="6D8D42A7"/>
    <w:rsid w:val="6D8E09C8"/>
    <w:rsid w:val="6D93C8A3"/>
    <w:rsid w:val="6D9636AE"/>
    <w:rsid w:val="6D993FFB"/>
    <w:rsid w:val="6DA86824"/>
    <w:rsid w:val="6DAC5955"/>
    <w:rsid w:val="6DB82F21"/>
    <w:rsid w:val="6DBC6402"/>
    <w:rsid w:val="6DBE39C4"/>
    <w:rsid w:val="6DD01566"/>
    <w:rsid w:val="6DDF3805"/>
    <w:rsid w:val="6DDFB10C"/>
    <w:rsid w:val="6DE22E9A"/>
    <w:rsid w:val="6DE372AF"/>
    <w:rsid w:val="6DF0B14E"/>
    <w:rsid w:val="6DFDDC19"/>
    <w:rsid w:val="6DFF206B"/>
    <w:rsid w:val="6DFF4555"/>
    <w:rsid w:val="6DFFD9CD"/>
    <w:rsid w:val="6E003712"/>
    <w:rsid w:val="6E0472B5"/>
    <w:rsid w:val="6E06782E"/>
    <w:rsid w:val="6E120D2A"/>
    <w:rsid w:val="6E153270"/>
    <w:rsid w:val="6E1A6EB3"/>
    <w:rsid w:val="6E1B45FE"/>
    <w:rsid w:val="6E1DA7D2"/>
    <w:rsid w:val="6E305C0C"/>
    <w:rsid w:val="6E3071F5"/>
    <w:rsid w:val="6E394748"/>
    <w:rsid w:val="6E3E2D07"/>
    <w:rsid w:val="6E3F0779"/>
    <w:rsid w:val="6E407529"/>
    <w:rsid w:val="6E407BC1"/>
    <w:rsid w:val="6E434CA5"/>
    <w:rsid w:val="6E441657"/>
    <w:rsid w:val="6E4A4335"/>
    <w:rsid w:val="6E4D6901"/>
    <w:rsid w:val="6E4D6DFD"/>
    <w:rsid w:val="6E4F23E7"/>
    <w:rsid w:val="6E5C2446"/>
    <w:rsid w:val="6E600F53"/>
    <w:rsid w:val="6E6E77AF"/>
    <w:rsid w:val="6E6F578F"/>
    <w:rsid w:val="6E761EC2"/>
    <w:rsid w:val="6E7752DA"/>
    <w:rsid w:val="6E7FFD93"/>
    <w:rsid w:val="6E820B4A"/>
    <w:rsid w:val="6E855CE3"/>
    <w:rsid w:val="6E890A1C"/>
    <w:rsid w:val="6E9063E8"/>
    <w:rsid w:val="6E952EB1"/>
    <w:rsid w:val="6E981BFF"/>
    <w:rsid w:val="6E9B0DD8"/>
    <w:rsid w:val="6E9D42AE"/>
    <w:rsid w:val="6EA4063A"/>
    <w:rsid w:val="6EA472A9"/>
    <w:rsid w:val="6EA6072F"/>
    <w:rsid w:val="6EAC5256"/>
    <w:rsid w:val="6EB12E83"/>
    <w:rsid w:val="6EBE3B76"/>
    <w:rsid w:val="6EC24A7A"/>
    <w:rsid w:val="6EC5CC96"/>
    <w:rsid w:val="6ED22F4B"/>
    <w:rsid w:val="6EDA7E06"/>
    <w:rsid w:val="6EDC5B3C"/>
    <w:rsid w:val="6EEA3AFD"/>
    <w:rsid w:val="6EEB5D7F"/>
    <w:rsid w:val="6EEF3EC3"/>
    <w:rsid w:val="6EF5EBAF"/>
    <w:rsid w:val="6F026673"/>
    <w:rsid w:val="6F031CED"/>
    <w:rsid w:val="6F152DFC"/>
    <w:rsid w:val="6F166144"/>
    <w:rsid w:val="6F1A7409"/>
    <w:rsid w:val="6F1B0C65"/>
    <w:rsid w:val="6F1D3502"/>
    <w:rsid w:val="6F243B76"/>
    <w:rsid w:val="6F323CF6"/>
    <w:rsid w:val="6F343BCA"/>
    <w:rsid w:val="6F354D03"/>
    <w:rsid w:val="6F370FC4"/>
    <w:rsid w:val="6F451933"/>
    <w:rsid w:val="6F4C72F5"/>
    <w:rsid w:val="6F546AFF"/>
    <w:rsid w:val="6F56A362"/>
    <w:rsid w:val="6F5BE08C"/>
    <w:rsid w:val="6F5E47A3"/>
    <w:rsid w:val="6F5F0B87"/>
    <w:rsid w:val="6F634F2A"/>
    <w:rsid w:val="6F6454C9"/>
    <w:rsid w:val="6F712DDD"/>
    <w:rsid w:val="6F742AFA"/>
    <w:rsid w:val="6F743721"/>
    <w:rsid w:val="6F7539CB"/>
    <w:rsid w:val="6F766162"/>
    <w:rsid w:val="6F767D5F"/>
    <w:rsid w:val="6F7C1FEF"/>
    <w:rsid w:val="6F887445"/>
    <w:rsid w:val="6F897722"/>
    <w:rsid w:val="6F944F17"/>
    <w:rsid w:val="6F9B59F7"/>
    <w:rsid w:val="6F9E5CA8"/>
    <w:rsid w:val="6F9F02F5"/>
    <w:rsid w:val="6F9F45AC"/>
    <w:rsid w:val="6FB58E20"/>
    <w:rsid w:val="6FB771F9"/>
    <w:rsid w:val="6FBA084B"/>
    <w:rsid w:val="6FBEB3FB"/>
    <w:rsid w:val="6FC23CF5"/>
    <w:rsid w:val="6FC64040"/>
    <w:rsid w:val="6FC82564"/>
    <w:rsid w:val="6FCB9586"/>
    <w:rsid w:val="6FCC5336"/>
    <w:rsid w:val="6FCDE083"/>
    <w:rsid w:val="6FCF74C6"/>
    <w:rsid w:val="6FD50599"/>
    <w:rsid w:val="6FD54B20"/>
    <w:rsid w:val="6FDA0392"/>
    <w:rsid w:val="6FE7A82C"/>
    <w:rsid w:val="6FED1A35"/>
    <w:rsid w:val="6FEDAAD0"/>
    <w:rsid w:val="6FF35401"/>
    <w:rsid w:val="6FF5DD32"/>
    <w:rsid w:val="6FFA113D"/>
    <w:rsid w:val="6FFA52E6"/>
    <w:rsid w:val="6FFB7B5E"/>
    <w:rsid w:val="6FFBACAD"/>
    <w:rsid w:val="6FFD42BC"/>
    <w:rsid w:val="6FFE00B7"/>
    <w:rsid w:val="6FFF2473"/>
    <w:rsid w:val="6FFF262A"/>
    <w:rsid w:val="700E23C0"/>
    <w:rsid w:val="70113038"/>
    <w:rsid w:val="70116956"/>
    <w:rsid w:val="7020414E"/>
    <w:rsid w:val="70267678"/>
    <w:rsid w:val="70302D2E"/>
    <w:rsid w:val="703D4BD3"/>
    <w:rsid w:val="70476DFE"/>
    <w:rsid w:val="704911A9"/>
    <w:rsid w:val="70512559"/>
    <w:rsid w:val="7056191E"/>
    <w:rsid w:val="70620A1F"/>
    <w:rsid w:val="70641628"/>
    <w:rsid w:val="7065300C"/>
    <w:rsid w:val="706C2927"/>
    <w:rsid w:val="707346EA"/>
    <w:rsid w:val="707F11BF"/>
    <w:rsid w:val="70880520"/>
    <w:rsid w:val="708A46ED"/>
    <w:rsid w:val="70950782"/>
    <w:rsid w:val="709A1E0A"/>
    <w:rsid w:val="70A27CCF"/>
    <w:rsid w:val="70A54C5E"/>
    <w:rsid w:val="70BB79D3"/>
    <w:rsid w:val="70BD2FB3"/>
    <w:rsid w:val="70C40F7D"/>
    <w:rsid w:val="70C61BB5"/>
    <w:rsid w:val="70C76378"/>
    <w:rsid w:val="70D07A9E"/>
    <w:rsid w:val="70E10B84"/>
    <w:rsid w:val="70E11AD4"/>
    <w:rsid w:val="70E94540"/>
    <w:rsid w:val="70F54957"/>
    <w:rsid w:val="70FE623D"/>
    <w:rsid w:val="70FF3753"/>
    <w:rsid w:val="7100515F"/>
    <w:rsid w:val="71044DA8"/>
    <w:rsid w:val="710617FD"/>
    <w:rsid w:val="71080E6A"/>
    <w:rsid w:val="71123328"/>
    <w:rsid w:val="71132C18"/>
    <w:rsid w:val="71152D4E"/>
    <w:rsid w:val="71193077"/>
    <w:rsid w:val="711D1F2B"/>
    <w:rsid w:val="71252116"/>
    <w:rsid w:val="7129A409"/>
    <w:rsid w:val="712C2320"/>
    <w:rsid w:val="712F4FB6"/>
    <w:rsid w:val="71333A0D"/>
    <w:rsid w:val="71422BB4"/>
    <w:rsid w:val="71470095"/>
    <w:rsid w:val="714D66A7"/>
    <w:rsid w:val="71576CC4"/>
    <w:rsid w:val="715F13CC"/>
    <w:rsid w:val="71656C62"/>
    <w:rsid w:val="716B66C6"/>
    <w:rsid w:val="716B76AE"/>
    <w:rsid w:val="716E531A"/>
    <w:rsid w:val="71714073"/>
    <w:rsid w:val="7173778D"/>
    <w:rsid w:val="71794BBE"/>
    <w:rsid w:val="717E0949"/>
    <w:rsid w:val="718503A3"/>
    <w:rsid w:val="7188725D"/>
    <w:rsid w:val="719FC5DA"/>
    <w:rsid w:val="71A028DC"/>
    <w:rsid w:val="71A11241"/>
    <w:rsid w:val="71A1186D"/>
    <w:rsid w:val="71A933F4"/>
    <w:rsid w:val="71AC0DEA"/>
    <w:rsid w:val="71AE33AD"/>
    <w:rsid w:val="71B070F8"/>
    <w:rsid w:val="71B20DD6"/>
    <w:rsid w:val="71BB033E"/>
    <w:rsid w:val="71BC5680"/>
    <w:rsid w:val="71C01836"/>
    <w:rsid w:val="71C44F86"/>
    <w:rsid w:val="71CD79BE"/>
    <w:rsid w:val="71CE0022"/>
    <w:rsid w:val="71CF7BDA"/>
    <w:rsid w:val="71E50181"/>
    <w:rsid w:val="71E7354A"/>
    <w:rsid w:val="71EF5B86"/>
    <w:rsid w:val="71F04CA8"/>
    <w:rsid w:val="71F40803"/>
    <w:rsid w:val="721065A7"/>
    <w:rsid w:val="72137AFE"/>
    <w:rsid w:val="72190E55"/>
    <w:rsid w:val="721E646B"/>
    <w:rsid w:val="72255A4C"/>
    <w:rsid w:val="72262F4F"/>
    <w:rsid w:val="72362C4A"/>
    <w:rsid w:val="723A14A8"/>
    <w:rsid w:val="723B526F"/>
    <w:rsid w:val="72404167"/>
    <w:rsid w:val="7248668D"/>
    <w:rsid w:val="72523E7A"/>
    <w:rsid w:val="72536115"/>
    <w:rsid w:val="725A256B"/>
    <w:rsid w:val="72684D06"/>
    <w:rsid w:val="727349D0"/>
    <w:rsid w:val="72742872"/>
    <w:rsid w:val="727B17AE"/>
    <w:rsid w:val="727B5F9C"/>
    <w:rsid w:val="727D7636"/>
    <w:rsid w:val="727F1014"/>
    <w:rsid w:val="728C4565"/>
    <w:rsid w:val="728E2D77"/>
    <w:rsid w:val="72926D60"/>
    <w:rsid w:val="72930328"/>
    <w:rsid w:val="729D1A86"/>
    <w:rsid w:val="72A90E79"/>
    <w:rsid w:val="72B374EF"/>
    <w:rsid w:val="72C04BFD"/>
    <w:rsid w:val="72C20D5D"/>
    <w:rsid w:val="72C5213F"/>
    <w:rsid w:val="72CE3020"/>
    <w:rsid w:val="72D12D83"/>
    <w:rsid w:val="72DC2FC4"/>
    <w:rsid w:val="72E3572A"/>
    <w:rsid w:val="72E51264"/>
    <w:rsid w:val="72F62F44"/>
    <w:rsid w:val="72F92007"/>
    <w:rsid w:val="73022EC7"/>
    <w:rsid w:val="73065251"/>
    <w:rsid w:val="730F15F2"/>
    <w:rsid w:val="73186B11"/>
    <w:rsid w:val="732D5661"/>
    <w:rsid w:val="73375978"/>
    <w:rsid w:val="73381B27"/>
    <w:rsid w:val="733D200A"/>
    <w:rsid w:val="73410663"/>
    <w:rsid w:val="73503B03"/>
    <w:rsid w:val="73532145"/>
    <w:rsid w:val="7361339E"/>
    <w:rsid w:val="73644F8E"/>
    <w:rsid w:val="736C3B18"/>
    <w:rsid w:val="737BFB1F"/>
    <w:rsid w:val="73800529"/>
    <w:rsid w:val="73807E9F"/>
    <w:rsid w:val="73922B72"/>
    <w:rsid w:val="7394444F"/>
    <w:rsid w:val="73986F17"/>
    <w:rsid w:val="73A00CA7"/>
    <w:rsid w:val="73A153FA"/>
    <w:rsid w:val="73B82F56"/>
    <w:rsid w:val="73C01769"/>
    <w:rsid w:val="73C63448"/>
    <w:rsid w:val="73CD0149"/>
    <w:rsid w:val="73DDBEE0"/>
    <w:rsid w:val="73E630DB"/>
    <w:rsid w:val="73E73640"/>
    <w:rsid w:val="73E77984"/>
    <w:rsid w:val="73EB2AF2"/>
    <w:rsid w:val="73EB3D1F"/>
    <w:rsid w:val="73ED123B"/>
    <w:rsid w:val="73F876EE"/>
    <w:rsid w:val="73FD7F52"/>
    <w:rsid w:val="73FE536B"/>
    <w:rsid w:val="740366A5"/>
    <w:rsid w:val="7405381A"/>
    <w:rsid w:val="740B4D15"/>
    <w:rsid w:val="7414656C"/>
    <w:rsid w:val="74222A4B"/>
    <w:rsid w:val="74232E2A"/>
    <w:rsid w:val="74254AB6"/>
    <w:rsid w:val="742646F1"/>
    <w:rsid w:val="742D450D"/>
    <w:rsid w:val="743248D6"/>
    <w:rsid w:val="743B1588"/>
    <w:rsid w:val="743C2BDE"/>
    <w:rsid w:val="743D52CE"/>
    <w:rsid w:val="744908BE"/>
    <w:rsid w:val="74491EA7"/>
    <w:rsid w:val="74512859"/>
    <w:rsid w:val="74542618"/>
    <w:rsid w:val="74543E33"/>
    <w:rsid w:val="74583100"/>
    <w:rsid w:val="745D2BE7"/>
    <w:rsid w:val="745D5665"/>
    <w:rsid w:val="74630EBF"/>
    <w:rsid w:val="746C1523"/>
    <w:rsid w:val="746C4A3F"/>
    <w:rsid w:val="747E1D74"/>
    <w:rsid w:val="747F1F0B"/>
    <w:rsid w:val="747F4791"/>
    <w:rsid w:val="74864065"/>
    <w:rsid w:val="748713D8"/>
    <w:rsid w:val="748D75C4"/>
    <w:rsid w:val="74A24D5F"/>
    <w:rsid w:val="74AD3E9A"/>
    <w:rsid w:val="74B51751"/>
    <w:rsid w:val="74B58D10"/>
    <w:rsid w:val="74B73EE0"/>
    <w:rsid w:val="74B82BFD"/>
    <w:rsid w:val="74C463D7"/>
    <w:rsid w:val="74C7103C"/>
    <w:rsid w:val="74CB0B2C"/>
    <w:rsid w:val="74CF0813"/>
    <w:rsid w:val="74D77A5A"/>
    <w:rsid w:val="74DE7393"/>
    <w:rsid w:val="74DFE502"/>
    <w:rsid w:val="74E7523A"/>
    <w:rsid w:val="74F66D3C"/>
    <w:rsid w:val="74FF07D6"/>
    <w:rsid w:val="75145C3D"/>
    <w:rsid w:val="75157FF9"/>
    <w:rsid w:val="751D0546"/>
    <w:rsid w:val="751FF560"/>
    <w:rsid w:val="752E1716"/>
    <w:rsid w:val="753B63D2"/>
    <w:rsid w:val="75437869"/>
    <w:rsid w:val="75437F6D"/>
    <w:rsid w:val="75444A26"/>
    <w:rsid w:val="75483FF3"/>
    <w:rsid w:val="75493BD5"/>
    <w:rsid w:val="754B2F7E"/>
    <w:rsid w:val="754C14E7"/>
    <w:rsid w:val="754D55BC"/>
    <w:rsid w:val="754E0F0F"/>
    <w:rsid w:val="754F7F3F"/>
    <w:rsid w:val="7555579B"/>
    <w:rsid w:val="755B085E"/>
    <w:rsid w:val="756D58E3"/>
    <w:rsid w:val="756E07FA"/>
    <w:rsid w:val="75782442"/>
    <w:rsid w:val="758C6281"/>
    <w:rsid w:val="758D676D"/>
    <w:rsid w:val="759102EA"/>
    <w:rsid w:val="759406CF"/>
    <w:rsid w:val="7597539A"/>
    <w:rsid w:val="75A0795E"/>
    <w:rsid w:val="75A445AE"/>
    <w:rsid w:val="75AE2DE5"/>
    <w:rsid w:val="75BE058E"/>
    <w:rsid w:val="75BF7F65"/>
    <w:rsid w:val="75C80BC8"/>
    <w:rsid w:val="75C86F2E"/>
    <w:rsid w:val="75CC61AE"/>
    <w:rsid w:val="75D23B5A"/>
    <w:rsid w:val="75D533A4"/>
    <w:rsid w:val="75D85264"/>
    <w:rsid w:val="75EA29BA"/>
    <w:rsid w:val="75EE2374"/>
    <w:rsid w:val="75F0011F"/>
    <w:rsid w:val="75F20448"/>
    <w:rsid w:val="75F433CE"/>
    <w:rsid w:val="75F7100F"/>
    <w:rsid w:val="75FB6E82"/>
    <w:rsid w:val="75FC9855"/>
    <w:rsid w:val="75FD7294"/>
    <w:rsid w:val="75FE0A8D"/>
    <w:rsid w:val="75FF69BC"/>
    <w:rsid w:val="75FFDD2D"/>
    <w:rsid w:val="76065176"/>
    <w:rsid w:val="760D1165"/>
    <w:rsid w:val="760E0931"/>
    <w:rsid w:val="76100327"/>
    <w:rsid w:val="76162828"/>
    <w:rsid w:val="76224A9D"/>
    <w:rsid w:val="76267B7E"/>
    <w:rsid w:val="7630330C"/>
    <w:rsid w:val="7632457F"/>
    <w:rsid w:val="763E6942"/>
    <w:rsid w:val="764A2175"/>
    <w:rsid w:val="76524935"/>
    <w:rsid w:val="76592407"/>
    <w:rsid w:val="765F33E2"/>
    <w:rsid w:val="765F6436"/>
    <w:rsid w:val="76692538"/>
    <w:rsid w:val="7669399A"/>
    <w:rsid w:val="766D781D"/>
    <w:rsid w:val="76761F18"/>
    <w:rsid w:val="76776D73"/>
    <w:rsid w:val="767B57EB"/>
    <w:rsid w:val="767C14C9"/>
    <w:rsid w:val="768B1FAC"/>
    <w:rsid w:val="768D3BBF"/>
    <w:rsid w:val="7692064E"/>
    <w:rsid w:val="76925807"/>
    <w:rsid w:val="76995DBC"/>
    <w:rsid w:val="76A252EA"/>
    <w:rsid w:val="76A40D17"/>
    <w:rsid w:val="76A510CA"/>
    <w:rsid w:val="76AA464F"/>
    <w:rsid w:val="76BDC3F3"/>
    <w:rsid w:val="76C1141F"/>
    <w:rsid w:val="76CA300D"/>
    <w:rsid w:val="76CB6B21"/>
    <w:rsid w:val="76CB71D6"/>
    <w:rsid w:val="76CF79D0"/>
    <w:rsid w:val="76D0411E"/>
    <w:rsid w:val="76DD5574"/>
    <w:rsid w:val="76E539FB"/>
    <w:rsid w:val="76EF2952"/>
    <w:rsid w:val="76FD6FF1"/>
    <w:rsid w:val="76FE9221"/>
    <w:rsid w:val="76FF5639"/>
    <w:rsid w:val="77000835"/>
    <w:rsid w:val="770C2128"/>
    <w:rsid w:val="77150D95"/>
    <w:rsid w:val="77177C2B"/>
    <w:rsid w:val="77187335"/>
    <w:rsid w:val="771A6438"/>
    <w:rsid w:val="772155B4"/>
    <w:rsid w:val="77217383"/>
    <w:rsid w:val="772A2B29"/>
    <w:rsid w:val="772A443B"/>
    <w:rsid w:val="772C5186"/>
    <w:rsid w:val="773728B1"/>
    <w:rsid w:val="774101AE"/>
    <w:rsid w:val="77435747"/>
    <w:rsid w:val="774C41D4"/>
    <w:rsid w:val="774F1A24"/>
    <w:rsid w:val="775532E3"/>
    <w:rsid w:val="77585489"/>
    <w:rsid w:val="77586705"/>
    <w:rsid w:val="77652D93"/>
    <w:rsid w:val="77660698"/>
    <w:rsid w:val="776EB478"/>
    <w:rsid w:val="77701517"/>
    <w:rsid w:val="77756B2D"/>
    <w:rsid w:val="77790D76"/>
    <w:rsid w:val="777EBFE3"/>
    <w:rsid w:val="777FDE9E"/>
    <w:rsid w:val="777FDFAC"/>
    <w:rsid w:val="77885799"/>
    <w:rsid w:val="778A7F06"/>
    <w:rsid w:val="778B6351"/>
    <w:rsid w:val="778D0062"/>
    <w:rsid w:val="778FAB78"/>
    <w:rsid w:val="77947F07"/>
    <w:rsid w:val="77972F48"/>
    <w:rsid w:val="779B6C36"/>
    <w:rsid w:val="779C14E3"/>
    <w:rsid w:val="779F9BD1"/>
    <w:rsid w:val="77A16428"/>
    <w:rsid w:val="77A25233"/>
    <w:rsid w:val="77A5337F"/>
    <w:rsid w:val="77A70BEA"/>
    <w:rsid w:val="77A74AB0"/>
    <w:rsid w:val="77A91829"/>
    <w:rsid w:val="77AC1405"/>
    <w:rsid w:val="77B37628"/>
    <w:rsid w:val="77B42F9B"/>
    <w:rsid w:val="77C3E1D3"/>
    <w:rsid w:val="77C67389"/>
    <w:rsid w:val="77D562C6"/>
    <w:rsid w:val="77D7A767"/>
    <w:rsid w:val="77D950AB"/>
    <w:rsid w:val="77DA341C"/>
    <w:rsid w:val="77E37F77"/>
    <w:rsid w:val="77E522F3"/>
    <w:rsid w:val="77E5AB1E"/>
    <w:rsid w:val="77E7D7D3"/>
    <w:rsid w:val="77EA013F"/>
    <w:rsid w:val="77EA819B"/>
    <w:rsid w:val="77EC6570"/>
    <w:rsid w:val="77F35CA4"/>
    <w:rsid w:val="77F4079E"/>
    <w:rsid w:val="77F42148"/>
    <w:rsid w:val="77F694F0"/>
    <w:rsid w:val="77F97C45"/>
    <w:rsid w:val="77FE1292"/>
    <w:rsid w:val="77FF5BFC"/>
    <w:rsid w:val="77FFA55B"/>
    <w:rsid w:val="78056D60"/>
    <w:rsid w:val="781100F3"/>
    <w:rsid w:val="781701CF"/>
    <w:rsid w:val="78190425"/>
    <w:rsid w:val="781A616D"/>
    <w:rsid w:val="781D3660"/>
    <w:rsid w:val="78224E9F"/>
    <w:rsid w:val="7824566F"/>
    <w:rsid w:val="7826452A"/>
    <w:rsid w:val="78280476"/>
    <w:rsid w:val="782B0ADA"/>
    <w:rsid w:val="782F13D2"/>
    <w:rsid w:val="783B491F"/>
    <w:rsid w:val="783C70B1"/>
    <w:rsid w:val="7844233F"/>
    <w:rsid w:val="78466BA8"/>
    <w:rsid w:val="784D3269"/>
    <w:rsid w:val="784E58D4"/>
    <w:rsid w:val="784F1566"/>
    <w:rsid w:val="78505A9B"/>
    <w:rsid w:val="78517809"/>
    <w:rsid w:val="785A5064"/>
    <w:rsid w:val="785C16DC"/>
    <w:rsid w:val="785E5A56"/>
    <w:rsid w:val="78656560"/>
    <w:rsid w:val="78701A9F"/>
    <w:rsid w:val="78760DAF"/>
    <w:rsid w:val="787AF59B"/>
    <w:rsid w:val="787F7A54"/>
    <w:rsid w:val="788338CA"/>
    <w:rsid w:val="7889003B"/>
    <w:rsid w:val="789574DF"/>
    <w:rsid w:val="789A5B12"/>
    <w:rsid w:val="78A31D70"/>
    <w:rsid w:val="78A65380"/>
    <w:rsid w:val="78A76B9C"/>
    <w:rsid w:val="78B8391E"/>
    <w:rsid w:val="78BB3717"/>
    <w:rsid w:val="78C31CF4"/>
    <w:rsid w:val="78D81308"/>
    <w:rsid w:val="78DD4D40"/>
    <w:rsid w:val="78EC71F8"/>
    <w:rsid w:val="79000C5D"/>
    <w:rsid w:val="79006D6A"/>
    <w:rsid w:val="790075F0"/>
    <w:rsid w:val="7908779B"/>
    <w:rsid w:val="79090F77"/>
    <w:rsid w:val="79181E66"/>
    <w:rsid w:val="791C1D22"/>
    <w:rsid w:val="791F1447"/>
    <w:rsid w:val="79206EA8"/>
    <w:rsid w:val="79252671"/>
    <w:rsid w:val="79265A27"/>
    <w:rsid w:val="792720A9"/>
    <w:rsid w:val="792C5320"/>
    <w:rsid w:val="792E0F33"/>
    <w:rsid w:val="79371749"/>
    <w:rsid w:val="7946752B"/>
    <w:rsid w:val="794A7456"/>
    <w:rsid w:val="794F5C09"/>
    <w:rsid w:val="795042AD"/>
    <w:rsid w:val="79527AE5"/>
    <w:rsid w:val="795342C7"/>
    <w:rsid w:val="795700DA"/>
    <w:rsid w:val="795B4438"/>
    <w:rsid w:val="795C6836"/>
    <w:rsid w:val="79676258"/>
    <w:rsid w:val="7967645A"/>
    <w:rsid w:val="7978216D"/>
    <w:rsid w:val="797D6F25"/>
    <w:rsid w:val="797D7F1B"/>
    <w:rsid w:val="79830CD1"/>
    <w:rsid w:val="798C63B0"/>
    <w:rsid w:val="798D48F4"/>
    <w:rsid w:val="79A664CD"/>
    <w:rsid w:val="79AD10F3"/>
    <w:rsid w:val="79B3465E"/>
    <w:rsid w:val="79CB1452"/>
    <w:rsid w:val="79CC2567"/>
    <w:rsid w:val="79D05739"/>
    <w:rsid w:val="79D264B9"/>
    <w:rsid w:val="79D457A1"/>
    <w:rsid w:val="79E65AC0"/>
    <w:rsid w:val="79ED088A"/>
    <w:rsid w:val="79ED592E"/>
    <w:rsid w:val="79EE7357"/>
    <w:rsid w:val="79F87C6D"/>
    <w:rsid w:val="79FA346F"/>
    <w:rsid w:val="79FD35C6"/>
    <w:rsid w:val="79FF352D"/>
    <w:rsid w:val="79FF424D"/>
    <w:rsid w:val="7A0A71DD"/>
    <w:rsid w:val="7A0F0608"/>
    <w:rsid w:val="7A115846"/>
    <w:rsid w:val="7A181FFD"/>
    <w:rsid w:val="7A1B1B75"/>
    <w:rsid w:val="7A2860D9"/>
    <w:rsid w:val="7A2E762F"/>
    <w:rsid w:val="7A35382A"/>
    <w:rsid w:val="7A3A5E0C"/>
    <w:rsid w:val="7A444800"/>
    <w:rsid w:val="7A5A2578"/>
    <w:rsid w:val="7A5B7707"/>
    <w:rsid w:val="7A645338"/>
    <w:rsid w:val="7A652E89"/>
    <w:rsid w:val="7A6D414D"/>
    <w:rsid w:val="7A6D54CA"/>
    <w:rsid w:val="7A766991"/>
    <w:rsid w:val="7A7B08FF"/>
    <w:rsid w:val="7A7D34AA"/>
    <w:rsid w:val="7A7FDE36"/>
    <w:rsid w:val="7A811005"/>
    <w:rsid w:val="7A823392"/>
    <w:rsid w:val="7A831561"/>
    <w:rsid w:val="7A840336"/>
    <w:rsid w:val="7A9726FE"/>
    <w:rsid w:val="7A976E05"/>
    <w:rsid w:val="7AA32178"/>
    <w:rsid w:val="7AAA4D40"/>
    <w:rsid w:val="7AAC48D5"/>
    <w:rsid w:val="7AAD1D53"/>
    <w:rsid w:val="7AB16D5F"/>
    <w:rsid w:val="7AB820B2"/>
    <w:rsid w:val="7AB91427"/>
    <w:rsid w:val="7ABC6A9C"/>
    <w:rsid w:val="7ABE697E"/>
    <w:rsid w:val="7AC56F0E"/>
    <w:rsid w:val="7AC93089"/>
    <w:rsid w:val="7ACC35B0"/>
    <w:rsid w:val="7AD03B54"/>
    <w:rsid w:val="7ADA7DA8"/>
    <w:rsid w:val="7AED1DE4"/>
    <w:rsid w:val="7AEE3622"/>
    <w:rsid w:val="7AF44659"/>
    <w:rsid w:val="7AF64429"/>
    <w:rsid w:val="7AF74591"/>
    <w:rsid w:val="7AF86144"/>
    <w:rsid w:val="7B040287"/>
    <w:rsid w:val="7B053B26"/>
    <w:rsid w:val="7B092DDC"/>
    <w:rsid w:val="7B0A1C83"/>
    <w:rsid w:val="7B0A5457"/>
    <w:rsid w:val="7B103D20"/>
    <w:rsid w:val="7B120D87"/>
    <w:rsid w:val="7B1857C5"/>
    <w:rsid w:val="7B1BDD7A"/>
    <w:rsid w:val="7B225130"/>
    <w:rsid w:val="7B25086A"/>
    <w:rsid w:val="7B293F68"/>
    <w:rsid w:val="7B2D3F89"/>
    <w:rsid w:val="7B3702E4"/>
    <w:rsid w:val="7B395E79"/>
    <w:rsid w:val="7B3E9F32"/>
    <w:rsid w:val="7B4D6EE6"/>
    <w:rsid w:val="7B4E6F79"/>
    <w:rsid w:val="7B5A6766"/>
    <w:rsid w:val="7B5B128F"/>
    <w:rsid w:val="7B5C5DFC"/>
    <w:rsid w:val="7B5F1FCE"/>
    <w:rsid w:val="7B611C1F"/>
    <w:rsid w:val="7B62386D"/>
    <w:rsid w:val="7B6766C0"/>
    <w:rsid w:val="7B6A2D68"/>
    <w:rsid w:val="7B713E2D"/>
    <w:rsid w:val="7B75060C"/>
    <w:rsid w:val="7B79022A"/>
    <w:rsid w:val="7B7A41DE"/>
    <w:rsid w:val="7B7A5656"/>
    <w:rsid w:val="7B7B7D6A"/>
    <w:rsid w:val="7B7D014E"/>
    <w:rsid w:val="7B7D9E98"/>
    <w:rsid w:val="7B7E0776"/>
    <w:rsid w:val="7B7E29A0"/>
    <w:rsid w:val="7B8742BA"/>
    <w:rsid w:val="7B875081"/>
    <w:rsid w:val="7B8D7A54"/>
    <w:rsid w:val="7B8F24F8"/>
    <w:rsid w:val="7B993AAA"/>
    <w:rsid w:val="7B9D0673"/>
    <w:rsid w:val="7BA31E1F"/>
    <w:rsid w:val="7BAB0D70"/>
    <w:rsid w:val="7BB33137"/>
    <w:rsid w:val="7BB832FE"/>
    <w:rsid w:val="7BC5229C"/>
    <w:rsid w:val="7BC862F5"/>
    <w:rsid w:val="7BCB51C4"/>
    <w:rsid w:val="7BD3DC71"/>
    <w:rsid w:val="7BDE2359"/>
    <w:rsid w:val="7BEB04DC"/>
    <w:rsid w:val="7BEC1388"/>
    <w:rsid w:val="7BEE9320"/>
    <w:rsid w:val="7BEF0B6F"/>
    <w:rsid w:val="7BEFE229"/>
    <w:rsid w:val="7BF0358B"/>
    <w:rsid w:val="7BF7071C"/>
    <w:rsid w:val="7BF71BD7"/>
    <w:rsid w:val="7BF76529"/>
    <w:rsid w:val="7BF9F69B"/>
    <w:rsid w:val="7BFB0176"/>
    <w:rsid w:val="7BFB510A"/>
    <w:rsid w:val="7BFD1EED"/>
    <w:rsid w:val="7BFD69D3"/>
    <w:rsid w:val="7BFF0165"/>
    <w:rsid w:val="7C0478C7"/>
    <w:rsid w:val="7C126614"/>
    <w:rsid w:val="7C1B4A50"/>
    <w:rsid w:val="7C23164F"/>
    <w:rsid w:val="7C2C363C"/>
    <w:rsid w:val="7C2F5A4D"/>
    <w:rsid w:val="7C350056"/>
    <w:rsid w:val="7C354ADD"/>
    <w:rsid w:val="7C38637B"/>
    <w:rsid w:val="7C3A5EB9"/>
    <w:rsid w:val="7C440B59"/>
    <w:rsid w:val="7C481DA0"/>
    <w:rsid w:val="7C52556F"/>
    <w:rsid w:val="7C5412A1"/>
    <w:rsid w:val="7C5C6754"/>
    <w:rsid w:val="7C65434A"/>
    <w:rsid w:val="7C6E54CA"/>
    <w:rsid w:val="7C724688"/>
    <w:rsid w:val="7C793ADB"/>
    <w:rsid w:val="7C7E1594"/>
    <w:rsid w:val="7C870838"/>
    <w:rsid w:val="7C94432B"/>
    <w:rsid w:val="7C9D3270"/>
    <w:rsid w:val="7CA3413D"/>
    <w:rsid w:val="7CA37C99"/>
    <w:rsid w:val="7CA932D2"/>
    <w:rsid w:val="7CA9484D"/>
    <w:rsid w:val="7CAA54CB"/>
    <w:rsid w:val="7CB4324F"/>
    <w:rsid w:val="7CB54E1C"/>
    <w:rsid w:val="7CBBAFA4"/>
    <w:rsid w:val="7CBC6FAC"/>
    <w:rsid w:val="7CCB376B"/>
    <w:rsid w:val="7CCD460C"/>
    <w:rsid w:val="7CD94557"/>
    <w:rsid w:val="7CE21110"/>
    <w:rsid w:val="7CE365FC"/>
    <w:rsid w:val="7CF639DE"/>
    <w:rsid w:val="7CF9443E"/>
    <w:rsid w:val="7CFD6FAE"/>
    <w:rsid w:val="7CFF47BC"/>
    <w:rsid w:val="7CFF5CF7"/>
    <w:rsid w:val="7D012C11"/>
    <w:rsid w:val="7D03683D"/>
    <w:rsid w:val="7D073A09"/>
    <w:rsid w:val="7D09181F"/>
    <w:rsid w:val="7D0F532E"/>
    <w:rsid w:val="7D100764"/>
    <w:rsid w:val="7D23702C"/>
    <w:rsid w:val="7D273530"/>
    <w:rsid w:val="7D2D376E"/>
    <w:rsid w:val="7D2D5132"/>
    <w:rsid w:val="7D2F777E"/>
    <w:rsid w:val="7D324C54"/>
    <w:rsid w:val="7D3552A1"/>
    <w:rsid w:val="7D3C737F"/>
    <w:rsid w:val="7D3E0185"/>
    <w:rsid w:val="7D43FBA6"/>
    <w:rsid w:val="7D4560EF"/>
    <w:rsid w:val="7D470FB3"/>
    <w:rsid w:val="7D475C15"/>
    <w:rsid w:val="7D493B5B"/>
    <w:rsid w:val="7D4B0427"/>
    <w:rsid w:val="7D4B6301"/>
    <w:rsid w:val="7D54367E"/>
    <w:rsid w:val="7D5471E5"/>
    <w:rsid w:val="7D5601DD"/>
    <w:rsid w:val="7D58063B"/>
    <w:rsid w:val="7D5A12AF"/>
    <w:rsid w:val="7D5E1E12"/>
    <w:rsid w:val="7D664357"/>
    <w:rsid w:val="7D6C2781"/>
    <w:rsid w:val="7D6F401F"/>
    <w:rsid w:val="7D7363E5"/>
    <w:rsid w:val="7D7FF47A"/>
    <w:rsid w:val="7D852713"/>
    <w:rsid w:val="7D8A1B97"/>
    <w:rsid w:val="7D8D727D"/>
    <w:rsid w:val="7D957512"/>
    <w:rsid w:val="7D9671C3"/>
    <w:rsid w:val="7D9758DD"/>
    <w:rsid w:val="7D986AE0"/>
    <w:rsid w:val="7D9E2F59"/>
    <w:rsid w:val="7D9F4FD9"/>
    <w:rsid w:val="7D9F66B2"/>
    <w:rsid w:val="7DA13BED"/>
    <w:rsid w:val="7DA37E53"/>
    <w:rsid w:val="7DAA32A9"/>
    <w:rsid w:val="7DAF3BCD"/>
    <w:rsid w:val="7DB06B11"/>
    <w:rsid w:val="7DB3F18A"/>
    <w:rsid w:val="7DB630C3"/>
    <w:rsid w:val="7DB7793D"/>
    <w:rsid w:val="7DC349ED"/>
    <w:rsid w:val="7DCFF5BB"/>
    <w:rsid w:val="7DD2639F"/>
    <w:rsid w:val="7DD61A48"/>
    <w:rsid w:val="7DD93141"/>
    <w:rsid w:val="7DDA1DE0"/>
    <w:rsid w:val="7DDD346B"/>
    <w:rsid w:val="7DDD71DA"/>
    <w:rsid w:val="7DDFE2A4"/>
    <w:rsid w:val="7DE2209A"/>
    <w:rsid w:val="7DE66EE4"/>
    <w:rsid w:val="7DE7786A"/>
    <w:rsid w:val="7DED4440"/>
    <w:rsid w:val="7DEDA35C"/>
    <w:rsid w:val="7DEE13E8"/>
    <w:rsid w:val="7DFC4E5F"/>
    <w:rsid w:val="7DFCF75B"/>
    <w:rsid w:val="7DFD02BF"/>
    <w:rsid w:val="7DFEB17A"/>
    <w:rsid w:val="7DFF0226"/>
    <w:rsid w:val="7DFF9D42"/>
    <w:rsid w:val="7DFFD0BF"/>
    <w:rsid w:val="7E0A520A"/>
    <w:rsid w:val="7E0A657E"/>
    <w:rsid w:val="7E187E7B"/>
    <w:rsid w:val="7E1B75CA"/>
    <w:rsid w:val="7E1D1CCD"/>
    <w:rsid w:val="7E1E220D"/>
    <w:rsid w:val="7E1F53E0"/>
    <w:rsid w:val="7E235FBD"/>
    <w:rsid w:val="7E257F3A"/>
    <w:rsid w:val="7E2818CA"/>
    <w:rsid w:val="7E2BFEB2"/>
    <w:rsid w:val="7E2E5B8C"/>
    <w:rsid w:val="7E2F6740"/>
    <w:rsid w:val="7E3314F0"/>
    <w:rsid w:val="7E36049F"/>
    <w:rsid w:val="7E3D0C7E"/>
    <w:rsid w:val="7E3F39F1"/>
    <w:rsid w:val="7E4F25B6"/>
    <w:rsid w:val="7E4F4206"/>
    <w:rsid w:val="7E513724"/>
    <w:rsid w:val="7E5152F5"/>
    <w:rsid w:val="7E53749D"/>
    <w:rsid w:val="7E5D1464"/>
    <w:rsid w:val="7E5EFD08"/>
    <w:rsid w:val="7E62460F"/>
    <w:rsid w:val="7E6D09A8"/>
    <w:rsid w:val="7E6F3B0D"/>
    <w:rsid w:val="7E762DB4"/>
    <w:rsid w:val="7E7826A6"/>
    <w:rsid w:val="7E786F03"/>
    <w:rsid w:val="7E7956B1"/>
    <w:rsid w:val="7E7E2AF4"/>
    <w:rsid w:val="7E800146"/>
    <w:rsid w:val="7E83583A"/>
    <w:rsid w:val="7E9425AF"/>
    <w:rsid w:val="7EA4F011"/>
    <w:rsid w:val="7EAB6EAB"/>
    <w:rsid w:val="7EB26B86"/>
    <w:rsid w:val="7EBC14E6"/>
    <w:rsid w:val="7EC4435F"/>
    <w:rsid w:val="7EC562F5"/>
    <w:rsid w:val="7ECA4153"/>
    <w:rsid w:val="7ECE329C"/>
    <w:rsid w:val="7ED226B4"/>
    <w:rsid w:val="7ED32876"/>
    <w:rsid w:val="7ED4682F"/>
    <w:rsid w:val="7EDB5FF8"/>
    <w:rsid w:val="7EDC56E4"/>
    <w:rsid w:val="7EDC7492"/>
    <w:rsid w:val="7EDC752A"/>
    <w:rsid w:val="7EDE283F"/>
    <w:rsid w:val="7EDF522B"/>
    <w:rsid w:val="7EDFC257"/>
    <w:rsid w:val="7EE7E972"/>
    <w:rsid w:val="7EE91CE3"/>
    <w:rsid w:val="7EEC26FB"/>
    <w:rsid w:val="7EEF27A7"/>
    <w:rsid w:val="7EEF30DB"/>
    <w:rsid w:val="7EEFB1A3"/>
    <w:rsid w:val="7EF50C37"/>
    <w:rsid w:val="7EF82044"/>
    <w:rsid w:val="7EF95C3C"/>
    <w:rsid w:val="7EF9FED6"/>
    <w:rsid w:val="7EFC77B5"/>
    <w:rsid w:val="7EFEEA81"/>
    <w:rsid w:val="7EFFA975"/>
    <w:rsid w:val="7EFFCD47"/>
    <w:rsid w:val="7F012541"/>
    <w:rsid w:val="7F0775D8"/>
    <w:rsid w:val="7F125908"/>
    <w:rsid w:val="7F1631DD"/>
    <w:rsid w:val="7F196AB2"/>
    <w:rsid w:val="7F1C0608"/>
    <w:rsid w:val="7F215C0D"/>
    <w:rsid w:val="7F32561D"/>
    <w:rsid w:val="7F383162"/>
    <w:rsid w:val="7F3EF793"/>
    <w:rsid w:val="7F3F49CE"/>
    <w:rsid w:val="7F420313"/>
    <w:rsid w:val="7F465ADA"/>
    <w:rsid w:val="7F4D9DBD"/>
    <w:rsid w:val="7F533BF8"/>
    <w:rsid w:val="7F55054E"/>
    <w:rsid w:val="7F553073"/>
    <w:rsid w:val="7F556DC5"/>
    <w:rsid w:val="7F58120E"/>
    <w:rsid w:val="7F5B1297"/>
    <w:rsid w:val="7F697A14"/>
    <w:rsid w:val="7F6C0BFA"/>
    <w:rsid w:val="7F6F6B3D"/>
    <w:rsid w:val="7F6FBAB7"/>
    <w:rsid w:val="7F77725C"/>
    <w:rsid w:val="7F79D7B4"/>
    <w:rsid w:val="7F7E5C3D"/>
    <w:rsid w:val="7F7F179F"/>
    <w:rsid w:val="7F7F535E"/>
    <w:rsid w:val="7F8E4293"/>
    <w:rsid w:val="7F8F6BFA"/>
    <w:rsid w:val="7F8F8E18"/>
    <w:rsid w:val="7F95357C"/>
    <w:rsid w:val="7F9676D3"/>
    <w:rsid w:val="7F9D5633"/>
    <w:rsid w:val="7FA86CF9"/>
    <w:rsid w:val="7FAF3E29"/>
    <w:rsid w:val="7FB44F10"/>
    <w:rsid w:val="7FB54F42"/>
    <w:rsid w:val="7FB62CDA"/>
    <w:rsid w:val="7FBDF86D"/>
    <w:rsid w:val="7FBF2A71"/>
    <w:rsid w:val="7FBF3688"/>
    <w:rsid w:val="7FC64129"/>
    <w:rsid w:val="7FCA00A4"/>
    <w:rsid w:val="7FCAD9F9"/>
    <w:rsid w:val="7FCEBB88"/>
    <w:rsid w:val="7FCF6A70"/>
    <w:rsid w:val="7FD1595F"/>
    <w:rsid w:val="7FD63DF2"/>
    <w:rsid w:val="7FD90915"/>
    <w:rsid w:val="7FD93241"/>
    <w:rsid w:val="7FDA5B53"/>
    <w:rsid w:val="7FDA60C7"/>
    <w:rsid w:val="7FDABE08"/>
    <w:rsid w:val="7FDD5BB8"/>
    <w:rsid w:val="7FDF0765"/>
    <w:rsid w:val="7FDF515F"/>
    <w:rsid w:val="7FDF649C"/>
    <w:rsid w:val="7FE3EA42"/>
    <w:rsid w:val="7FE46B0B"/>
    <w:rsid w:val="7FE73D61"/>
    <w:rsid w:val="7FE7D247"/>
    <w:rsid w:val="7FEDE166"/>
    <w:rsid w:val="7FEE1B7E"/>
    <w:rsid w:val="7FEF4DB2"/>
    <w:rsid w:val="7FF12469"/>
    <w:rsid w:val="7FF23570"/>
    <w:rsid w:val="7FF337EB"/>
    <w:rsid w:val="7FF6F5DB"/>
    <w:rsid w:val="7FF717E7"/>
    <w:rsid w:val="7FF72D1E"/>
    <w:rsid w:val="7FF7A63D"/>
    <w:rsid w:val="7FF878F2"/>
    <w:rsid w:val="7FF90E4B"/>
    <w:rsid w:val="7FFB6804"/>
    <w:rsid w:val="7FFC6871"/>
    <w:rsid w:val="7FFD041F"/>
    <w:rsid w:val="7FFD6EA2"/>
    <w:rsid w:val="7FFE2D0D"/>
    <w:rsid w:val="7FFF81B0"/>
    <w:rsid w:val="7FFF8476"/>
    <w:rsid w:val="7FFFED72"/>
    <w:rsid w:val="81FB0100"/>
    <w:rsid w:val="847F05F8"/>
    <w:rsid w:val="875EA3F0"/>
    <w:rsid w:val="898FA5F9"/>
    <w:rsid w:val="8AEFDC46"/>
    <w:rsid w:val="8FBC04B9"/>
    <w:rsid w:val="8FEC7B2E"/>
    <w:rsid w:val="924F6AEE"/>
    <w:rsid w:val="93F7EE29"/>
    <w:rsid w:val="95BE4E78"/>
    <w:rsid w:val="95EE66BD"/>
    <w:rsid w:val="95FA48ED"/>
    <w:rsid w:val="96FFE76D"/>
    <w:rsid w:val="97BFB812"/>
    <w:rsid w:val="97CFBDE0"/>
    <w:rsid w:val="97F32079"/>
    <w:rsid w:val="97F78450"/>
    <w:rsid w:val="97FB5A55"/>
    <w:rsid w:val="99F54F44"/>
    <w:rsid w:val="99F6646C"/>
    <w:rsid w:val="9A935B6A"/>
    <w:rsid w:val="9B7B978C"/>
    <w:rsid w:val="9B7FBA90"/>
    <w:rsid w:val="9BBED66B"/>
    <w:rsid w:val="9E9DBD4F"/>
    <w:rsid w:val="9EDDF39D"/>
    <w:rsid w:val="9F4F65D9"/>
    <w:rsid w:val="9F7F0593"/>
    <w:rsid w:val="9FB778A9"/>
    <w:rsid w:val="9FBADC83"/>
    <w:rsid w:val="9FEE6A4D"/>
    <w:rsid w:val="9FF22881"/>
    <w:rsid w:val="9FF28C57"/>
    <w:rsid w:val="A32FF296"/>
    <w:rsid w:val="A5A5484B"/>
    <w:rsid w:val="A7F53D61"/>
    <w:rsid w:val="A8978763"/>
    <w:rsid w:val="A8F7047D"/>
    <w:rsid w:val="A9E7435B"/>
    <w:rsid w:val="AA5A0B8E"/>
    <w:rsid w:val="AA7E063A"/>
    <w:rsid w:val="AB3A06B1"/>
    <w:rsid w:val="AB7EEA31"/>
    <w:rsid w:val="AB7FB3D8"/>
    <w:rsid w:val="ABE6D453"/>
    <w:rsid w:val="ABFB8DEA"/>
    <w:rsid w:val="ABFEED72"/>
    <w:rsid w:val="AD9FC953"/>
    <w:rsid w:val="AE3FC956"/>
    <w:rsid w:val="AE7B9539"/>
    <w:rsid w:val="AEF79500"/>
    <w:rsid w:val="AF7B4172"/>
    <w:rsid w:val="AFCA33BD"/>
    <w:rsid w:val="AFEF6B6A"/>
    <w:rsid w:val="AFF4ED41"/>
    <w:rsid w:val="AFFFE397"/>
    <w:rsid w:val="B17EED09"/>
    <w:rsid w:val="B3AEFCC0"/>
    <w:rsid w:val="B3FBF96B"/>
    <w:rsid w:val="B5CD28B2"/>
    <w:rsid w:val="B76967F8"/>
    <w:rsid w:val="B7AD6595"/>
    <w:rsid w:val="B7DB6AA0"/>
    <w:rsid w:val="B7DEEFA1"/>
    <w:rsid w:val="B7F7B374"/>
    <w:rsid w:val="B7FF243E"/>
    <w:rsid w:val="B7FF277A"/>
    <w:rsid w:val="B8BFD496"/>
    <w:rsid w:val="B977469B"/>
    <w:rsid w:val="B9D69992"/>
    <w:rsid w:val="B9FBA8B2"/>
    <w:rsid w:val="BAE73C1D"/>
    <w:rsid w:val="BB7F4CEC"/>
    <w:rsid w:val="BB7F8F1B"/>
    <w:rsid w:val="BBFD306A"/>
    <w:rsid w:val="BBFD7225"/>
    <w:rsid w:val="BCB4D87E"/>
    <w:rsid w:val="BCFF59AC"/>
    <w:rsid w:val="BCFFB68E"/>
    <w:rsid w:val="BD7DEED9"/>
    <w:rsid w:val="BD9F9471"/>
    <w:rsid w:val="BDBE604C"/>
    <w:rsid w:val="BDC79D94"/>
    <w:rsid w:val="BDEB4A9F"/>
    <w:rsid w:val="BDF37B77"/>
    <w:rsid w:val="BDF54A99"/>
    <w:rsid w:val="BDFD2AC8"/>
    <w:rsid w:val="BDFE09D9"/>
    <w:rsid w:val="BDFF088E"/>
    <w:rsid w:val="BE3FC3DE"/>
    <w:rsid w:val="BE73ACF5"/>
    <w:rsid w:val="BE7F9F2D"/>
    <w:rsid w:val="BEF72257"/>
    <w:rsid w:val="BEF9EBD4"/>
    <w:rsid w:val="BEFF1054"/>
    <w:rsid w:val="BF2DB445"/>
    <w:rsid w:val="BF799AD4"/>
    <w:rsid w:val="BFA85AB7"/>
    <w:rsid w:val="BFAFDCD2"/>
    <w:rsid w:val="BFB3A692"/>
    <w:rsid w:val="BFBFECB8"/>
    <w:rsid w:val="BFCF0F5B"/>
    <w:rsid w:val="BFCF3DDD"/>
    <w:rsid w:val="BFD71913"/>
    <w:rsid w:val="BFDDA1E5"/>
    <w:rsid w:val="BFDE628A"/>
    <w:rsid w:val="BFDEA948"/>
    <w:rsid w:val="BFDF4DE5"/>
    <w:rsid w:val="BFEB6CB5"/>
    <w:rsid w:val="BFED3EDC"/>
    <w:rsid w:val="BFEF4331"/>
    <w:rsid w:val="BFFACC3C"/>
    <w:rsid w:val="BFFF1F3B"/>
    <w:rsid w:val="BFFF60D6"/>
    <w:rsid w:val="BFFFE434"/>
    <w:rsid w:val="C4ABC4AB"/>
    <w:rsid w:val="C4BE18CD"/>
    <w:rsid w:val="C5CD4AAD"/>
    <w:rsid w:val="C7E7123D"/>
    <w:rsid w:val="C7FF5676"/>
    <w:rsid w:val="CB8C4E44"/>
    <w:rsid w:val="CBE3C7E3"/>
    <w:rsid w:val="CDB7368B"/>
    <w:rsid w:val="CDBE0146"/>
    <w:rsid w:val="CDEFE79F"/>
    <w:rsid w:val="CE7F0CE5"/>
    <w:rsid w:val="CEFFF38D"/>
    <w:rsid w:val="CF77023F"/>
    <w:rsid w:val="CF7B49F5"/>
    <w:rsid w:val="CF7FC6DB"/>
    <w:rsid w:val="D1EFCE6D"/>
    <w:rsid w:val="D2B3E271"/>
    <w:rsid w:val="D3EF5477"/>
    <w:rsid w:val="D3FDA982"/>
    <w:rsid w:val="D3FE0B4C"/>
    <w:rsid w:val="D4C87B10"/>
    <w:rsid w:val="D4F7D21E"/>
    <w:rsid w:val="D53D66C0"/>
    <w:rsid w:val="D5B79930"/>
    <w:rsid w:val="D66D991F"/>
    <w:rsid w:val="D6F54402"/>
    <w:rsid w:val="D75E58D7"/>
    <w:rsid w:val="D7C7E577"/>
    <w:rsid w:val="D86F473A"/>
    <w:rsid w:val="D9C4025D"/>
    <w:rsid w:val="D9EBAD2E"/>
    <w:rsid w:val="DA5E4881"/>
    <w:rsid w:val="DB2EE442"/>
    <w:rsid w:val="DB7FC308"/>
    <w:rsid w:val="DB9FA78C"/>
    <w:rsid w:val="DBB76D6B"/>
    <w:rsid w:val="DBBE73AE"/>
    <w:rsid w:val="DBBF4B05"/>
    <w:rsid w:val="DBEFA53E"/>
    <w:rsid w:val="DBF5A5F7"/>
    <w:rsid w:val="DBFEB4BC"/>
    <w:rsid w:val="DBFF2328"/>
    <w:rsid w:val="DBFFD830"/>
    <w:rsid w:val="DC1B59F5"/>
    <w:rsid w:val="DC6F1A59"/>
    <w:rsid w:val="DCD5ADE8"/>
    <w:rsid w:val="DD3BF6B3"/>
    <w:rsid w:val="DD5EA3D3"/>
    <w:rsid w:val="DDD79CB3"/>
    <w:rsid w:val="DDDBBA8C"/>
    <w:rsid w:val="DDE7FDA2"/>
    <w:rsid w:val="DDEB5166"/>
    <w:rsid w:val="DDF2EBCE"/>
    <w:rsid w:val="DDF9877F"/>
    <w:rsid w:val="DDFEBA7E"/>
    <w:rsid w:val="DDFF59DB"/>
    <w:rsid w:val="DE5C3F64"/>
    <w:rsid w:val="DE7904B9"/>
    <w:rsid w:val="DE7F6FAF"/>
    <w:rsid w:val="DE98E89C"/>
    <w:rsid w:val="DEFB1C20"/>
    <w:rsid w:val="DEFE3A98"/>
    <w:rsid w:val="DEFE7182"/>
    <w:rsid w:val="DF6E07AD"/>
    <w:rsid w:val="DF736B25"/>
    <w:rsid w:val="DF757F67"/>
    <w:rsid w:val="DF7FA57C"/>
    <w:rsid w:val="DF8B9D02"/>
    <w:rsid w:val="DFB693F3"/>
    <w:rsid w:val="DFB792C1"/>
    <w:rsid w:val="DFBBBBC1"/>
    <w:rsid w:val="DFBF2A77"/>
    <w:rsid w:val="DFCF15A0"/>
    <w:rsid w:val="DFD8BA56"/>
    <w:rsid w:val="DFDBBCE0"/>
    <w:rsid w:val="DFDD7F12"/>
    <w:rsid w:val="DFDDF069"/>
    <w:rsid w:val="DFF44A0D"/>
    <w:rsid w:val="DFFDDAE9"/>
    <w:rsid w:val="DFFF675D"/>
    <w:rsid w:val="DFFF7C70"/>
    <w:rsid w:val="E20FA9BA"/>
    <w:rsid w:val="E37B83A3"/>
    <w:rsid w:val="E3FC1934"/>
    <w:rsid w:val="E5571CF7"/>
    <w:rsid w:val="E5B84C79"/>
    <w:rsid w:val="E5EED2AB"/>
    <w:rsid w:val="E6F1C11D"/>
    <w:rsid w:val="E6F9E69B"/>
    <w:rsid w:val="E6FED4AA"/>
    <w:rsid w:val="E7C55189"/>
    <w:rsid w:val="E7E82FEB"/>
    <w:rsid w:val="E7EB4DCD"/>
    <w:rsid w:val="E7ED6184"/>
    <w:rsid w:val="E7FBEFBA"/>
    <w:rsid w:val="E7FFD171"/>
    <w:rsid w:val="E7FFD29D"/>
    <w:rsid w:val="E9FA97E6"/>
    <w:rsid w:val="E9FFF108"/>
    <w:rsid w:val="EA7FA4E0"/>
    <w:rsid w:val="EB6BD4F0"/>
    <w:rsid w:val="EB7D0E98"/>
    <w:rsid w:val="EBAF3146"/>
    <w:rsid w:val="EBBC8693"/>
    <w:rsid w:val="EBBE2CC2"/>
    <w:rsid w:val="EBF7BD47"/>
    <w:rsid w:val="EBFFDDBD"/>
    <w:rsid w:val="ECAF64C6"/>
    <w:rsid w:val="ECBA85DE"/>
    <w:rsid w:val="ECDEC03E"/>
    <w:rsid w:val="ECF77D7E"/>
    <w:rsid w:val="ED3FAEA0"/>
    <w:rsid w:val="ED3FD120"/>
    <w:rsid w:val="ED4F1F65"/>
    <w:rsid w:val="ED7AD832"/>
    <w:rsid w:val="ED7F754E"/>
    <w:rsid w:val="EDAF1BF8"/>
    <w:rsid w:val="EDDDACE3"/>
    <w:rsid w:val="EDDF09CA"/>
    <w:rsid w:val="EDDFD770"/>
    <w:rsid w:val="EDF416D2"/>
    <w:rsid w:val="EDFE2D0F"/>
    <w:rsid w:val="EDFF90F6"/>
    <w:rsid w:val="EE7DDB25"/>
    <w:rsid w:val="EE7FFB6C"/>
    <w:rsid w:val="EEA927A6"/>
    <w:rsid w:val="EEBFA0C5"/>
    <w:rsid w:val="EEC5716B"/>
    <w:rsid w:val="EEEDA19A"/>
    <w:rsid w:val="EF3FD2F2"/>
    <w:rsid w:val="EF7A1EC0"/>
    <w:rsid w:val="EF7E7ABD"/>
    <w:rsid w:val="EFA74970"/>
    <w:rsid w:val="EFBF93AD"/>
    <w:rsid w:val="EFBFE6C2"/>
    <w:rsid w:val="EFE7F917"/>
    <w:rsid w:val="EFEDA057"/>
    <w:rsid w:val="EFEDA510"/>
    <w:rsid w:val="EFEF022A"/>
    <w:rsid w:val="EFF71F20"/>
    <w:rsid w:val="EFFA37F3"/>
    <w:rsid w:val="EFFB4BC2"/>
    <w:rsid w:val="F07F758A"/>
    <w:rsid w:val="F07FEC27"/>
    <w:rsid w:val="F0EE9296"/>
    <w:rsid w:val="F1E78F13"/>
    <w:rsid w:val="F1EE81D4"/>
    <w:rsid w:val="F1FDD100"/>
    <w:rsid w:val="F2D65E6F"/>
    <w:rsid w:val="F37DD386"/>
    <w:rsid w:val="F3BD0662"/>
    <w:rsid w:val="F3C3314A"/>
    <w:rsid w:val="F3E77AF0"/>
    <w:rsid w:val="F3F35A6B"/>
    <w:rsid w:val="F3F97D8F"/>
    <w:rsid w:val="F4E053D7"/>
    <w:rsid w:val="F567D68F"/>
    <w:rsid w:val="F5BE6243"/>
    <w:rsid w:val="F5D3E656"/>
    <w:rsid w:val="F5EA4ABC"/>
    <w:rsid w:val="F5EE11F0"/>
    <w:rsid w:val="F5EF1605"/>
    <w:rsid w:val="F5FB5341"/>
    <w:rsid w:val="F5FE07C3"/>
    <w:rsid w:val="F5FE58C9"/>
    <w:rsid w:val="F67F5AA9"/>
    <w:rsid w:val="F67FC494"/>
    <w:rsid w:val="F6D5D704"/>
    <w:rsid w:val="F6DD0768"/>
    <w:rsid w:val="F6E58628"/>
    <w:rsid w:val="F6FCA587"/>
    <w:rsid w:val="F6FD64D8"/>
    <w:rsid w:val="F6FF95DA"/>
    <w:rsid w:val="F737A623"/>
    <w:rsid w:val="F747A3A9"/>
    <w:rsid w:val="F7767CE6"/>
    <w:rsid w:val="F777CA71"/>
    <w:rsid w:val="F77D6625"/>
    <w:rsid w:val="F7A7419A"/>
    <w:rsid w:val="F7AD12E7"/>
    <w:rsid w:val="F7B7F71D"/>
    <w:rsid w:val="F7BC7B81"/>
    <w:rsid w:val="F7BEE074"/>
    <w:rsid w:val="F7DB2FB8"/>
    <w:rsid w:val="F7DD98FD"/>
    <w:rsid w:val="F7DDD34C"/>
    <w:rsid w:val="F7DFF0BC"/>
    <w:rsid w:val="F7E63164"/>
    <w:rsid w:val="F7ED7717"/>
    <w:rsid w:val="F7EE1BBB"/>
    <w:rsid w:val="F7EF4E31"/>
    <w:rsid w:val="F7F579FB"/>
    <w:rsid w:val="F7F99237"/>
    <w:rsid w:val="F7FBA9E4"/>
    <w:rsid w:val="F7FE6C49"/>
    <w:rsid w:val="F7FFA5FF"/>
    <w:rsid w:val="F8D619C8"/>
    <w:rsid w:val="F8F7100A"/>
    <w:rsid w:val="F97E5EC9"/>
    <w:rsid w:val="F998013B"/>
    <w:rsid w:val="F9FD20B6"/>
    <w:rsid w:val="FA7F5B36"/>
    <w:rsid w:val="FAAF8591"/>
    <w:rsid w:val="FADB4290"/>
    <w:rsid w:val="FADF5A78"/>
    <w:rsid w:val="FAF7EA76"/>
    <w:rsid w:val="FAF7F8EA"/>
    <w:rsid w:val="FAFBE661"/>
    <w:rsid w:val="FB3BE13E"/>
    <w:rsid w:val="FB643817"/>
    <w:rsid w:val="FB72F86B"/>
    <w:rsid w:val="FB74EC9D"/>
    <w:rsid w:val="FB7FDA26"/>
    <w:rsid w:val="FB7FEE6F"/>
    <w:rsid w:val="FB9F79E1"/>
    <w:rsid w:val="FBAE5AF0"/>
    <w:rsid w:val="FBDDE9DC"/>
    <w:rsid w:val="FBDF8E5C"/>
    <w:rsid w:val="FBDFFC7F"/>
    <w:rsid w:val="FBEB377F"/>
    <w:rsid w:val="FBEFD45B"/>
    <w:rsid w:val="FBF5B7AD"/>
    <w:rsid w:val="FBFF1D0A"/>
    <w:rsid w:val="FBFF4ED8"/>
    <w:rsid w:val="FC3FA276"/>
    <w:rsid w:val="FC3FDFD6"/>
    <w:rsid w:val="FC7FDE96"/>
    <w:rsid w:val="FCBD2DB2"/>
    <w:rsid w:val="FCDDC128"/>
    <w:rsid w:val="FCF93264"/>
    <w:rsid w:val="FCFD04C4"/>
    <w:rsid w:val="FCFF54A7"/>
    <w:rsid w:val="FD169626"/>
    <w:rsid w:val="FD2EDCD7"/>
    <w:rsid w:val="FD2F7873"/>
    <w:rsid w:val="FD356C9E"/>
    <w:rsid w:val="FD72D98D"/>
    <w:rsid w:val="FD76E13A"/>
    <w:rsid w:val="FD771259"/>
    <w:rsid w:val="FD8FC840"/>
    <w:rsid w:val="FD9E29DE"/>
    <w:rsid w:val="FDBF9AFE"/>
    <w:rsid w:val="FDCFCF18"/>
    <w:rsid w:val="FDD65FD8"/>
    <w:rsid w:val="FDDF4869"/>
    <w:rsid w:val="FDDF84BE"/>
    <w:rsid w:val="FDEB1A10"/>
    <w:rsid w:val="FDEFA1B9"/>
    <w:rsid w:val="FDF67097"/>
    <w:rsid w:val="FDF72122"/>
    <w:rsid w:val="FDFEF0E6"/>
    <w:rsid w:val="FDFF6734"/>
    <w:rsid w:val="FDFF9714"/>
    <w:rsid w:val="FE37244F"/>
    <w:rsid w:val="FE5F4984"/>
    <w:rsid w:val="FE771844"/>
    <w:rsid w:val="FEA79BCE"/>
    <w:rsid w:val="FEB6C81E"/>
    <w:rsid w:val="FEBF2A74"/>
    <w:rsid w:val="FEBF3260"/>
    <w:rsid w:val="FEC6CFC5"/>
    <w:rsid w:val="FEDE1EAA"/>
    <w:rsid w:val="FEEB0E28"/>
    <w:rsid w:val="FEF7041F"/>
    <w:rsid w:val="FEF7A217"/>
    <w:rsid w:val="FEFF1D9A"/>
    <w:rsid w:val="FEFF5B2D"/>
    <w:rsid w:val="FEFFFB05"/>
    <w:rsid w:val="FF1266DC"/>
    <w:rsid w:val="FF1536D4"/>
    <w:rsid w:val="FF23EB3A"/>
    <w:rsid w:val="FF26AE4F"/>
    <w:rsid w:val="FF35E44B"/>
    <w:rsid w:val="FF3AF8E1"/>
    <w:rsid w:val="FF3EBF8E"/>
    <w:rsid w:val="FF4DC1A7"/>
    <w:rsid w:val="FF5F9111"/>
    <w:rsid w:val="FF5FC76A"/>
    <w:rsid w:val="FF650E0F"/>
    <w:rsid w:val="FF6F0B38"/>
    <w:rsid w:val="FF6F570E"/>
    <w:rsid w:val="FF701BFF"/>
    <w:rsid w:val="FF7763FC"/>
    <w:rsid w:val="FF7902FD"/>
    <w:rsid w:val="FF7FDBF7"/>
    <w:rsid w:val="FF8931FF"/>
    <w:rsid w:val="FF993460"/>
    <w:rsid w:val="FF9B9F5B"/>
    <w:rsid w:val="FFAF502F"/>
    <w:rsid w:val="FFB74700"/>
    <w:rsid w:val="FFBD52F4"/>
    <w:rsid w:val="FFBD6DE5"/>
    <w:rsid w:val="FFBFAC5C"/>
    <w:rsid w:val="FFC75128"/>
    <w:rsid w:val="FFCE6C4E"/>
    <w:rsid w:val="FFCF4DC9"/>
    <w:rsid w:val="FFD3ADAA"/>
    <w:rsid w:val="FFDF34BC"/>
    <w:rsid w:val="FFDF45CB"/>
    <w:rsid w:val="FFDFC749"/>
    <w:rsid w:val="FFDFE7D6"/>
    <w:rsid w:val="FFE119D4"/>
    <w:rsid w:val="FFE3BDD8"/>
    <w:rsid w:val="FFE93207"/>
    <w:rsid w:val="FFEDBA90"/>
    <w:rsid w:val="FFEDE2C9"/>
    <w:rsid w:val="FFEF9303"/>
    <w:rsid w:val="FFEFC7D2"/>
    <w:rsid w:val="FFF224B1"/>
    <w:rsid w:val="FFF33973"/>
    <w:rsid w:val="FFF630F6"/>
    <w:rsid w:val="FFF76D94"/>
    <w:rsid w:val="FFF79267"/>
    <w:rsid w:val="FFFA14DF"/>
    <w:rsid w:val="FFFA8293"/>
    <w:rsid w:val="FFFB20D3"/>
    <w:rsid w:val="FFFCF940"/>
    <w:rsid w:val="FFFD468D"/>
    <w:rsid w:val="FFFD49B5"/>
    <w:rsid w:val="FFFDAE61"/>
    <w:rsid w:val="FFFE360E"/>
    <w:rsid w:val="FFFE6F94"/>
    <w:rsid w:val="FFFEE9DE"/>
    <w:rsid w:val="FFFF3E6E"/>
    <w:rsid w:val="FFFF5F62"/>
    <w:rsid w:val="FFFF6EA3"/>
    <w:rsid w:val="FFFF8E77"/>
    <w:rsid w:val="FFFF90A3"/>
    <w:rsid w:val="FFFFA244"/>
    <w:rsid w:val="FFFFDCAC"/>
    <w:rsid w:val="FFFFE7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link w:val="27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28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6"/>
    <w:basedOn w:val="1"/>
    <w:next w:val="1"/>
    <w:link w:val="29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8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9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0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23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11">
    <w:name w:val="annotation text"/>
    <w:basedOn w:val="1"/>
    <w:semiHidden/>
    <w:qFormat/>
    <w:uiPriority w:val="99"/>
    <w:pPr>
      <w:jc w:val="left"/>
    </w:pPr>
  </w:style>
  <w:style w:type="paragraph" w:styleId="12">
    <w:name w:val="Body Text"/>
    <w:basedOn w:val="1"/>
    <w:next w:val="1"/>
    <w:link w:val="30"/>
    <w:qFormat/>
    <w:uiPriority w:val="0"/>
    <w:pPr>
      <w:spacing w:after="120"/>
    </w:pPr>
    <w:rPr>
      <w:szCs w:val="24"/>
    </w:rPr>
  </w:style>
  <w:style w:type="paragraph" w:styleId="13">
    <w:name w:val="Body Text Indent"/>
    <w:basedOn w:val="1"/>
    <w:link w:val="31"/>
    <w:qFormat/>
    <w:uiPriority w:val="0"/>
    <w:pPr>
      <w:spacing w:after="120"/>
      <w:ind w:left="420" w:leftChars="200"/>
    </w:pPr>
    <w:rPr>
      <w:szCs w:val="24"/>
    </w:r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Plain Text"/>
    <w:basedOn w:val="1"/>
    <w:link w:val="32"/>
    <w:qFormat/>
    <w:uiPriority w:val="0"/>
    <w:rPr>
      <w:rFonts w:ascii="宋体" w:hAnsi="Courier New"/>
      <w:szCs w:val="21"/>
    </w:rPr>
  </w:style>
  <w:style w:type="paragraph" w:styleId="16">
    <w:name w:val="Balloon Text"/>
    <w:basedOn w:val="1"/>
    <w:link w:val="33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3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2">
    <w:name w:val="Body Text First Indent 2"/>
    <w:basedOn w:val="13"/>
    <w:qFormat/>
    <w:uiPriority w:val="0"/>
    <w:pPr>
      <w:ind w:firstLine="420" w:firstLineChars="200"/>
    </w:pPr>
    <w:rPr>
      <w:rFonts w:ascii="Calibri" w:hAnsi="Calibri"/>
    </w:rPr>
  </w:style>
  <w:style w:type="table" w:styleId="24">
    <w:name w:val="Table Grid"/>
    <w:basedOn w:val="23"/>
    <w:qFormat/>
    <w:uiPriority w:val="59"/>
    <w:pPr>
      <w:widowControl w:val="0"/>
      <w:jc w:val="both"/>
    </w:pPr>
    <w:tblPr>
      <w:tblStyle w:val="2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qFormat/>
    <w:uiPriority w:val="99"/>
    <w:rPr>
      <w:color w:val="0000FF"/>
      <w:u w:val="single"/>
    </w:rPr>
  </w:style>
  <w:style w:type="character" w:customStyle="1" w:styleId="27">
    <w:name w:val="标题 3 字符"/>
    <w:link w:val="5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28">
    <w:name w:val="标题 4 字符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29">
    <w:name w:val="标题 6 字符"/>
    <w:link w:val="7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30">
    <w:name w:val="正文文本 字符"/>
    <w:link w:val="12"/>
    <w:qFormat/>
    <w:uiPriority w:val="0"/>
    <w:rPr>
      <w:kern w:val="2"/>
      <w:sz w:val="21"/>
      <w:szCs w:val="24"/>
    </w:rPr>
  </w:style>
  <w:style w:type="character" w:customStyle="1" w:styleId="31">
    <w:name w:val="正文文本缩进 字符"/>
    <w:link w:val="13"/>
    <w:qFormat/>
    <w:uiPriority w:val="0"/>
    <w:rPr>
      <w:kern w:val="2"/>
      <w:sz w:val="21"/>
      <w:szCs w:val="24"/>
    </w:rPr>
  </w:style>
  <w:style w:type="character" w:customStyle="1" w:styleId="32">
    <w:name w:val="纯文本 字符"/>
    <w:link w:val="15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33">
    <w:name w:val="批注框文本 字符"/>
    <w:link w:val="16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34">
    <w:name w:val="页脚 字符"/>
    <w:link w:val="17"/>
    <w:qFormat/>
    <w:uiPriority w:val="99"/>
    <w:rPr>
      <w:rFonts w:eastAsia="宋体"/>
      <w:kern w:val="2"/>
      <w:sz w:val="18"/>
      <w:szCs w:val="18"/>
    </w:rPr>
  </w:style>
  <w:style w:type="character" w:customStyle="1" w:styleId="35">
    <w:name w:val="页眉 字符"/>
    <w:link w:val="18"/>
    <w:qFormat/>
    <w:uiPriority w:val="99"/>
    <w:rPr>
      <w:rFonts w:eastAsia="宋体"/>
      <w:kern w:val="2"/>
      <w:sz w:val="18"/>
      <w:szCs w:val="18"/>
    </w:rPr>
  </w:style>
  <w:style w:type="character" w:customStyle="1" w:styleId="36">
    <w:name w:val="font31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37">
    <w:name w:val="列出段落 Char"/>
    <w:link w:val="38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38">
    <w:name w:val="列表段落1"/>
    <w:basedOn w:val="1"/>
    <w:link w:val="37"/>
    <w:qFormat/>
    <w:uiPriority w:val="0"/>
    <w:pPr>
      <w:ind w:firstLine="420" w:firstLineChars="200"/>
    </w:pPr>
    <w:rPr>
      <w:szCs w:val="20"/>
    </w:rPr>
  </w:style>
  <w:style w:type="character" w:customStyle="1" w:styleId="39">
    <w:name w:val="font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0">
    <w:name w:val="15"/>
    <w:basedOn w:val="25"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41">
    <w:name w:val="font01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42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3">
    <w:name w:val="font4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4">
    <w:name w:val="font21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45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6">
    <w:name w:val="页脚 Char"/>
    <w:qFormat/>
    <w:uiPriority w:val="99"/>
    <w:rPr>
      <w:lang w:eastAsia="zh-CN"/>
    </w:rPr>
  </w:style>
  <w:style w:type="character" w:customStyle="1" w:styleId="47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8">
    <w:name w:val="font71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49">
    <w:name w:val="无"/>
    <w:qFormat/>
    <w:uiPriority w:val="0"/>
  </w:style>
  <w:style w:type="character" w:customStyle="1" w:styleId="50">
    <w:name w:val="font5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51">
    <w:name w:val="Plain Text"/>
    <w:basedOn w:val="1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/>
    </w:rPr>
  </w:style>
  <w:style w:type="paragraph" w:customStyle="1" w:styleId="52">
    <w:name w:val="CM3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3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/>
      <w:color w:val="000000"/>
      <w:sz w:val="24"/>
      <w:lang w:val="en-US" w:eastAsia="zh-CN" w:bidi="ar-SA"/>
    </w:rPr>
  </w:style>
  <w:style w:type="paragraph" w:customStyle="1" w:styleId="54">
    <w:name w:val="CM27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5">
    <w:name w:val="CM13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6">
    <w:name w:val="Body Text First Indent 2"/>
    <w:basedOn w:val="57"/>
    <w:qFormat/>
    <w:uiPriority w:val="0"/>
    <w:pPr>
      <w:ind w:firstLine="420" w:firstLineChars="200"/>
    </w:pPr>
    <w:rPr>
      <w:kern w:val="2"/>
      <w:sz w:val="21"/>
      <w:szCs w:val="24"/>
    </w:rPr>
  </w:style>
  <w:style w:type="paragraph" w:customStyle="1" w:styleId="57">
    <w:name w:val="Body Text Indent"/>
    <w:basedOn w:val="1"/>
    <w:qFormat/>
    <w:uiPriority w:val="0"/>
    <w:pPr>
      <w:spacing w:after="120" w:afterLines="0"/>
      <w:ind w:left="420" w:leftChars="200"/>
    </w:pPr>
    <w:rPr>
      <w:kern w:val="2"/>
      <w:sz w:val="21"/>
      <w:szCs w:val="24"/>
    </w:rPr>
  </w:style>
  <w:style w:type="paragraph" w:customStyle="1" w:styleId="58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59">
    <w:name w:val="CM4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0">
    <w:name w:val="CM9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1">
    <w:name w:val="段落正文"/>
    <w:qFormat/>
    <w:uiPriority w:val="0"/>
    <w:pPr>
      <w:spacing w:line="360" w:lineRule="auto"/>
      <w:ind w:firstLine="200" w:firstLineChars="200"/>
    </w:pPr>
    <w:rPr>
      <w:rFonts w:ascii="Arial" w:hAnsi="Arial" w:eastAsia="宋体" w:cs="Times New Roman"/>
      <w:bCs/>
      <w:kern w:val="2"/>
      <w:sz w:val="24"/>
      <w:szCs w:val="24"/>
      <w:lang w:val="en-US" w:eastAsia="zh-CN" w:bidi="ar-SA"/>
    </w:rPr>
  </w:style>
  <w:style w:type="paragraph" w:customStyle="1" w:styleId="62">
    <w:name w:val="WPSOffice手动目录 1"/>
    <w:qFormat/>
    <w:uiPriority w:val="0"/>
    <w:rPr>
      <w:lang w:val="en-US" w:eastAsia="zh-CN" w:bidi="ar-SA"/>
    </w:rPr>
  </w:style>
  <w:style w:type="paragraph" w:customStyle="1" w:styleId="63">
    <w:name w:val="正文1"/>
    <w:qFormat/>
    <w:uiPriority w:val="0"/>
    <w:pPr>
      <w:jc w:val="both"/>
    </w:pPr>
    <w:rPr>
      <w:kern w:val="2"/>
      <w:sz w:val="21"/>
      <w:szCs w:val="21"/>
      <w:lang w:val="en-US" w:eastAsia="zh-CN" w:bidi="ar-SA"/>
    </w:rPr>
  </w:style>
  <w:style w:type="paragraph" w:customStyle="1" w:styleId="64">
    <w:name w:val="正文 + 行距: 固定值 21 磅"/>
    <w:basedOn w:val="1"/>
    <w:qFormat/>
    <w:uiPriority w:val="0"/>
    <w:pPr>
      <w:spacing w:line="420" w:lineRule="exact"/>
    </w:pPr>
    <w:rPr>
      <w:rFonts w:ascii="宋体" w:hAnsi="宋体"/>
      <w:bCs/>
      <w:sz w:val="18"/>
    </w:rPr>
  </w:style>
  <w:style w:type="paragraph" w:customStyle="1" w:styleId="65">
    <w:name w:val="标题（1） + 宋体"/>
    <w:basedOn w:val="1"/>
    <w:qFormat/>
    <w:uiPriority w:val="0"/>
    <w:pPr>
      <w:spacing w:line="420" w:lineRule="exact"/>
      <w:ind w:firstLine="540"/>
    </w:pPr>
    <w:rPr>
      <w:rFonts w:ascii="宋体" w:hAnsi="宋体"/>
      <w:sz w:val="24"/>
    </w:rPr>
  </w:style>
  <w:style w:type="paragraph" w:customStyle="1" w:styleId="66">
    <w:name w:val="CM7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7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68">
    <w:name w:val="CM8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9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70">
    <w:name w:val="表格"/>
    <w:basedOn w:val="1"/>
    <w:qFormat/>
    <w:uiPriority w:val="0"/>
    <w:rPr>
      <w:rFonts w:ascii="仿宋" w:hAnsi="仿宋"/>
      <w:sz w:val="24"/>
    </w:rPr>
  </w:style>
  <w:style w:type="paragraph" w:customStyle="1" w:styleId="71">
    <w:name w:val="_Style 4"/>
    <w:basedOn w:val="1"/>
    <w:qFormat/>
    <w:uiPriority w:val="34"/>
    <w:pPr>
      <w:ind w:firstLine="420" w:firstLineChars="200"/>
    </w:pPr>
  </w:style>
  <w:style w:type="paragraph" w:customStyle="1" w:styleId="72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73">
    <w:name w:val="列表段落2"/>
    <w:basedOn w:val="1"/>
    <w:qFormat/>
    <w:uiPriority w:val="1"/>
    <w:pPr>
      <w:ind w:left="138" w:firstLine="480"/>
    </w:pPr>
  </w:style>
  <w:style w:type="paragraph" w:customStyle="1" w:styleId="74">
    <w:name w:val="CM10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5">
    <w:name w:val="CM5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76">
    <w:name w:val="列出段落1"/>
    <w:basedOn w:val="1"/>
    <w:qFormat/>
    <w:uiPriority w:val="0"/>
    <w:pPr>
      <w:ind w:firstLine="420" w:firstLineChars="200"/>
    </w:pPr>
  </w:style>
  <w:style w:type="paragraph" w:customStyle="1" w:styleId="77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78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79">
    <w:name w:val="图表文字"/>
    <w:next w:val="1"/>
    <w:qFormat/>
    <w:uiPriority w:val="0"/>
    <w:pPr>
      <w:widowControl w:val="0"/>
      <w:spacing w:beforeLines="50" w:afterLines="50"/>
      <w:jc w:val="center"/>
      <w:textAlignment w:val="center"/>
    </w:pPr>
    <w:rPr>
      <w:rFonts w:ascii="宋体" w:hAnsi="宋体"/>
      <w:sz w:val="21"/>
      <w:lang w:val="zh-CN" w:eastAsia="zh-CN" w:bidi="ar-SA"/>
    </w:rPr>
  </w:style>
  <w:style w:type="paragraph" w:customStyle="1" w:styleId="80">
    <w:name w:val="CM16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7821</Words>
  <Characters>8961</Characters>
  <Lines>1</Lines>
  <Paragraphs>1</Paragraphs>
  <TotalTime>5</TotalTime>
  <ScaleCrop>false</ScaleCrop>
  <LinksUpToDate>false</LinksUpToDate>
  <CharactersWithSpaces>9120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2021-01-27T17:11:00Z</dcterms:created>
  <dc:creator>user</dc:creator>
  <cp:lastModifiedBy>Sensual</cp:lastModifiedBy>
  <cp:lastPrinted>2022-03-24T16:40:56Z</cp:lastPrinted>
  <dcterms:modified xsi:type="dcterms:W3CDTF">2022-11-09T03:14:24Z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40DAACFF651E4D1CB4F205947F6215A2</vt:lpwstr>
  </property>
</Properties>
</file>